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692D1" w14:textId="77777777" w:rsidR="0015143C" w:rsidRPr="006C2AC1" w:rsidRDefault="0015143C" w:rsidP="009C67A0">
      <w:pPr>
        <w:pStyle w:val="ConsPlusNormal"/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1311"/>
      <w:bookmarkEnd w:id="0"/>
      <w:r w:rsidRPr="006C2AC1">
        <w:rPr>
          <w:rFonts w:ascii="Times New Roman" w:hAnsi="Times New Roman" w:cs="Times New Roman"/>
          <w:sz w:val="28"/>
          <w:szCs w:val="28"/>
        </w:rPr>
        <w:t>П</w:t>
      </w:r>
      <w:r w:rsidR="00306115" w:rsidRPr="006C2AC1">
        <w:rPr>
          <w:rFonts w:ascii="Times New Roman" w:hAnsi="Times New Roman" w:cs="Times New Roman"/>
          <w:sz w:val="28"/>
          <w:szCs w:val="28"/>
        </w:rPr>
        <w:t>РИЛОЖЕНИЕ</w:t>
      </w:r>
      <w:r w:rsidRPr="006C2AC1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6FFB38E9" w14:textId="5F5C30FE" w:rsidR="0070249E" w:rsidRPr="006C2AC1" w:rsidRDefault="005B5918" w:rsidP="009C67A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к </w:t>
      </w:r>
      <w:r w:rsidR="0070249E" w:rsidRPr="006C2AC1">
        <w:rPr>
          <w:rFonts w:ascii="Times New Roman" w:hAnsi="Times New Roman"/>
          <w:sz w:val="28"/>
          <w:szCs w:val="24"/>
        </w:rPr>
        <w:t>распоряжени</w:t>
      </w:r>
      <w:r>
        <w:rPr>
          <w:rFonts w:ascii="Times New Roman" w:hAnsi="Times New Roman"/>
          <w:sz w:val="28"/>
          <w:szCs w:val="24"/>
        </w:rPr>
        <w:t>ю</w:t>
      </w:r>
    </w:p>
    <w:p w14:paraId="13C32C72" w14:textId="77777777" w:rsidR="0070249E" w:rsidRPr="006C2AC1" w:rsidRDefault="0070249E" w:rsidP="009C67A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4"/>
        </w:rPr>
      </w:pPr>
      <w:r w:rsidRPr="006C2AC1">
        <w:rPr>
          <w:rFonts w:ascii="Times New Roman" w:hAnsi="Times New Roman"/>
          <w:sz w:val="28"/>
          <w:szCs w:val="24"/>
        </w:rPr>
        <w:t>Администрации города Курска</w:t>
      </w:r>
    </w:p>
    <w:p w14:paraId="418CD72C" w14:textId="3D2840D2" w:rsidR="0070249E" w:rsidRPr="006C2AC1" w:rsidRDefault="0070249E" w:rsidP="009C67A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4"/>
        </w:rPr>
      </w:pPr>
      <w:r w:rsidRPr="006C2AC1">
        <w:rPr>
          <w:rFonts w:ascii="Times New Roman" w:hAnsi="Times New Roman"/>
          <w:sz w:val="28"/>
          <w:szCs w:val="24"/>
        </w:rPr>
        <w:t>от «</w:t>
      </w:r>
      <w:r w:rsidR="00A9176E">
        <w:rPr>
          <w:rFonts w:ascii="Times New Roman" w:hAnsi="Times New Roman"/>
          <w:sz w:val="28"/>
          <w:szCs w:val="24"/>
        </w:rPr>
        <w:t>03</w:t>
      </w:r>
      <w:r w:rsidRPr="006C2AC1">
        <w:rPr>
          <w:rFonts w:ascii="Times New Roman" w:hAnsi="Times New Roman"/>
          <w:sz w:val="28"/>
          <w:szCs w:val="24"/>
        </w:rPr>
        <w:t xml:space="preserve">» </w:t>
      </w:r>
      <w:r w:rsidR="00A9176E">
        <w:rPr>
          <w:rFonts w:ascii="Times New Roman" w:hAnsi="Times New Roman"/>
          <w:sz w:val="28"/>
          <w:szCs w:val="24"/>
        </w:rPr>
        <w:t>июня</w:t>
      </w:r>
      <w:r w:rsidRPr="006C2AC1">
        <w:rPr>
          <w:rFonts w:ascii="Times New Roman" w:hAnsi="Times New Roman"/>
          <w:sz w:val="28"/>
          <w:szCs w:val="24"/>
        </w:rPr>
        <w:t xml:space="preserve"> 20</w:t>
      </w:r>
      <w:r w:rsidR="00476F78" w:rsidRPr="006C2AC1">
        <w:rPr>
          <w:rFonts w:ascii="Times New Roman" w:hAnsi="Times New Roman"/>
          <w:sz w:val="28"/>
          <w:szCs w:val="24"/>
        </w:rPr>
        <w:t>2</w:t>
      </w:r>
      <w:r w:rsidR="007676D7">
        <w:rPr>
          <w:rFonts w:ascii="Times New Roman" w:hAnsi="Times New Roman"/>
          <w:sz w:val="28"/>
          <w:szCs w:val="24"/>
        </w:rPr>
        <w:t>6</w:t>
      </w:r>
      <w:r w:rsidR="00476F78" w:rsidRPr="006C2AC1">
        <w:rPr>
          <w:rFonts w:ascii="Times New Roman" w:hAnsi="Times New Roman"/>
          <w:sz w:val="28"/>
          <w:szCs w:val="24"/>
        </w:rPr>
        <w:t xml:space="preserve"> </w:t>
      </w:r>
      <w:r w:rsidRPr="006C2AC1">
        <w:rPr>
          <w:rFonts w:ascii="Times New Roman" w:hAnsi="Times New Roman"/>
          <w:sz w:val="28"/>
          <w:szCs w:val="24"/>
        </w:rPr>
        <w:t>года</w:t>
      </w:r>
    </w:p>
    <w:p w14:paraId="532790F2" w14:textId="372E9A67" w:rsidR="0070249E" w:rsidRPr="006C2AC1" w:rsidRDefault="0070249E" w:rsidP="009C67A0">
      <w:pPr>
        <w:pStyle w:val="a4"/>
        <w:spacing w:line="228" w:lineRule="auto"/>
        <w:ind w:left="5529"/>
        <w:jc w:val="center"/>
        <w:rPr>
          <w:rFonts w:ascii="Times New Roman" w:hAnsi="Times New Roman"/>
          <w:sz w:val="28"/>
          <w:szCs w:val="24"/>
        </w:rPr>
      </w:pPr>
      <w:r w:rsidRPr="006C2AC1">
        <w:rPr>
          <w:rFonts w:ascii="Times New Roman" w:hAnsi="Times New Roman"/>
          <w:sz w:val="28"/>
          <w:szCs w:val="24"/>
        </w:rPr>
        <w:t xml:space="preserve">№ </w:t>
      </w:r>
      <w:r w:rsidR="00A9176E">
        <w:rPr>
          <w:rFonts w:ascii="Times New Roman" w:hAnsi="Times New Roman"/>
          <w:sz w:val="28"/>
          <w:szCs w:val="24"/>
        </w:rPr>
        <w:t>211-ра</w:t>
      </w:r>
    </w:p>
    <w:p w14:paraId="2FF06536" w14:textId="77777777" w:rsidR="0015143C" w:rsidRPr="006C2AC1" w:rsidRDefault="0015143C" w:rsidP="009C67A0">
      <w:pPr>
        <w:pStyle w:val="ConsPlusNormal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3467A588" w14:textId="77777777" w:rsidR="009C67A0" w:rsidRPr="006C2AC1" w:rsidRDefault="009C67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07460EE1" w14:textId="77777777" w:rsidR="009C67A0" w:rsidRPr="006C2AC1" w:rsidRDefault="009C67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5B57142" w14:textId="77777777" w:rsidR="0015143C" w:rsidRPr="006C2AC1" w:rsidRDefault="0015143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НОРМАТИВНЫЕ ЗАТРАТЫ</w:t>
      </w:r>
    </w:p>
    <w:p w14:paraId="2C2F8159" w14:textId="668CBD02" w:rsidR="0015143C" w:rsidRPr="006C2AC1" w:rsidRDefault="002006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на обеспечение функций Администрации города Курска (аппарата)</w:t>
      </w:r>
    </w:p>
    <w:p w14:paraId="3581FE7C" w14:textId="77777777" w:rsidR="0015143C" w:rsidRPr="006C2AC1" w:rsidRDefault="001514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70CBC01" w14:textId="77777777" w:rsidR="0015143C" w:rsidRPr="006C2AC1" w:rsidRDefault="0015143C" w:rsidP="002E1BA7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Определение затрат на обеспечение</w:t>
      </w:r>
    </w:p>
    <w:p w14:paraId="1E954DDA" w14:textId="586077F1" w:rsidR="0015143C" w:rsidRPr="006C2AC1" w:rsidRDefault="0015143C" w:rsidP="002E1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функций Администрации города Курска (аппарата) на 202</w:t>
      </w:r>
      <w:r w:rsidR="00135B8C" w:rsidRPr="006C2AC1">
        <w:rPr>
          <w:rFonts w:ascii="Times New Roman" w:hAnsi="Times New Roman" w:cs="Times New Roman"/>
          <w:sz w:val="28"/>
          <w:szCs w:val="28"/>
        </w:rPr>
        <w:t>5</w:t>
      </w:r>
      <w:r w:rsidRPr="006C2AC1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60D875B7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28DF4B" w14:textId="7ACAA8FF" w:rsidR="00010F79" w:rsidRPr="006C2AC1" w:rsidRDefault="008425A1" w:rsidP="002E1BA7">
      <w:pPr>
        <w:spacing w:after="1" w:line="22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br/>
      </w:r>
      <w:r w:rsidR="00476F78" w:rsidRPr="006C2AC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2AC1">
        <w:rPr>
          <w:rFonts w:ascii="Times New Roman" w:hAnsi="Times New Roman" w:cs="Times New Roman"/>
          <w:sz w:val="28"/>
          <w:szCs w:val="28"/>
        </w:rPr>
        <w:t>Постановление Администрации г</w:t>
      </w:r>
      <w:r w:rsidR="00306115" w:rsidRPr="006C2AC1">
        <w:rPr>
          <w:rFonts w:ascii="Times New Roman" w:hAnsi="Times New Roman" w:cs="Times New Roman"/>
          <w:sz w:val="28"/>
          <w:szCs w:val="28"/>
        </w:rPr>
        <w:t>орода</w:t>
      </w:r>
      <w:r w:rsidRPr="006C2AC1">
        <w:rPr>
          <w:rFonts w:ascii="Times New Roman" w:hAnsi="Times New Roman" w:cs="Times New Roman"/>
          <w:sz w:val="28"/>
          <w:szCs w:val="28"/>
        </w:rPr>
        <w:t xml:space="preserve"> Курска от 14.06.2016 </w:t>
      </w:r>
      <w:r w:rsidR="009C67A0" w:rsidRPr="006C2AC1">
        <w:rPr>
          <w:rFonts w:ascii="Times New Roman" w:hAnsi="Times New Roman" w:cs="Times New Roman"/>
          <w:sz w:val="28"/>
          <w:szCs w:val="28"/>
        </w:rPr>
        <w:t>№</w:t>
      </w:r>
      <w:r w:rsidRPr="006C2AC1">
        <w:rPr>
          <w:rFonts w:ascii="Times New Roman" w:hAnsi="Times New Roman" w:cs="Times New Roman"/>
          <w:sz w:val="28"/>
          <w:szCs w:val="28"/>
        </w:rPr>
        <w:t xml:space="preserve"> 1954 </w:t>
      </w:r>
      <w:r w:rsidR="00557B81" w:rsidRPr="006C2AC1">
        <w:rPr>
          <w:rFonts w:ascii="Times New Roman" w:hAnsi="Times New Roman" w:cs="Times New Roman"/>
          <w:sz w:val="28"/>
          <w:szCs w:val="28"/>
        </w:rPr>
        <w:t>«</w:t>
      </w:r>
      <w:r w:rsidRPr="006C2AC1">
        <w:rPr>
          <w:rFonts w:ascii="Times New Roman" w:hAnsi="Times New Roman" w:cs="Times New Roman"/>
          <w:sz w:val="28"/>
          <w:szCs w:val="28"/>
        </w:rPr>
        <w:t>Об утверждении Правил определения нормативных затрат на обеспечение функций муниципальных органов (включая подведомственные казенные учреждения)</w:t>
      </w:r>
      <w:r w:rsidR="00557B81" w:rsidRPr="006C2AC1">
        <w:rPr>
          <w:rFonts w:ascii="Times New Roman" w:hAnsi="Times New Roman" w:cs="Times New Roman"/>
          <w:sz w:val="28"/>
          <w:szCs w:val="28"/>
        </w:rPr>
        <w:t>»</w:t>
      </w:r>
    </w:p>
    <w:p w14:paraId="1A0B3D14" w14:textId="77777777" w:rsidR="008425A1" w:rsidRPr="006C2AC1" w:rsidRDefault="008425A1" w:rsidP="002E1BA7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3C32F36B" w14:textId="77777777" w:rsidR="0015143C" w:rsidRPr="006C2AC1" w:rsidRDefault="0015143C" w:rsidP="002E1BA7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p w14:paraId="09B130D5" w14:textId="77777777" w:rsidR="00600249" w:rsidRPr="006C2AC1" w:rsidRDefault="00600249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DAB1080" w14:textId="77777777" w:rsidR="0015143C" w:rsidRPr="006C2AC1" w:rsidRDefault="00600249" w:rsidP="002E1BA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2AC1">
        <w:rPr>
          <w:rFonts w:ascii="Times New Roman" w:hAnsi="Times New Roman" w:cs="Times New Roman"/>
          <w:b/>
          <w:bCs/>
          <w:sz w:val="28"/>
          <w:szCs w:val="28"/>
        </w:rPr>
        <w:t>Затраты на услуги связи</w:t>
      </w:r>
    </w:p>
    <w:p w14:paraId="56A4F662" w14:textId="77777777" w:rsidR="00600249" w:rsidRPr="006C2AC1" w:rsidRDefault="00600249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8CFF6C" w14:textId="77777777" w:rsidR="008425A1" w:rsidRPr="006C2AC1" w:rsidRDefault="008425A1" w:rsidP="002E1BA7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Затраты на абонентскую плату (З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6C2AC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92F8256" w14:textId="77777777" w:rsidR="008425A1" w:rsidRPr="006C2AC1" w:rsidRDefault="008425A1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A80E9B" w14:textId="77777777" w:rsidR="008425A1" w:rsidRPr="006C2AC1" w:rsidRDefault="008425A1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635D8EFB" wp14:editId="174326BA">
            <wp:extent cx="1708150" cy="425450"/>
            <wp:effectExtent l="0" t="0" r="0" b="0"/>
            <wp:docPr id="47" name="Рисунок 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549B1" w14:textId="77777777" w:rsidR="008425A1" w:rsidRPr="006C2AC1" w:rsidRDefault="008425A1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D28EF08" w14:textId="77777777" w:rsidR="008425A1" w:rsidRPr="006C2AC1" w:rsidRDefault="008425A1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где:</w:t>
      </w:r>
    </w:p>
    <w:p w14:paraId="1666D6C2" w14:textId="77777777" w:rsidR="008425A1" w:rsidRPr="006C2AC1" w:rsidRDefault="008425A1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Q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14:paraId="02498395" w14:textId="77777777" w:rsidR="008425A1" w:rsidRPr="006C2AC1" w:rsidRDefault="008425A1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Н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в расчете на 1 абонентский номер </w:t>
      </w:r>
      <w:r w:rsidR="00D25EBB" w:rsidRPr="006C2AC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C2AC1">
        <w:rPr>
          <w:rFonts w:ascii="Times New Roman" w:hAnsi="Times New Roman" w:cs="Times New Roman"/>
          <w:sz w:val="28"/>
          <w:szCs w:val="28"/>
        </w:rPr>
        <w:t>для передачи голосовой информации;</w:t>
      </w:r>
    </w:p>
    <w:p w14:paraId="594999F5" w14:textId="77777777" w:rsidR="008425A1" w:rsidRPr="006C2AC1" w:rsidRDefault="008425A1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N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14:paraId="77A439FF" w14:textId="77777777" w:rsidR="009C67A0" w:rsidRPr="006C2AC1" w:rsidRDefault="009C67A0" w:rsidP="002E1BA7">
      <w:pPr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C2AC1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1707"/>
        <w:gridCol w:w="1080"/>
        <w:gridCol w:w="3402"/>
        <w:gridCol w:w="1098"/>
        <w:gridCol w:w="1611"/>
      </w:tblGrid>
      <w:tr w:rsidR="008425A1" w:rsidRPr="006C2AC1" w14:paraId="2DD847B4" w14:textId="77777777" w:rsidTr="00D25EBB">
        <w:tc>
          <w:tcPr>
            <w:tcW w:w="453" w:type="dxa"/>
          </w:tcPr>
          <w:p w14:paraId="4D3E7881" w14:textId="0FD89A13" w:rsidR="008425A1" w:rsidRPr="006C2AC1" w:rsidRDefault="00557B8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  <w:r w:rsidR="008425A1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707" w:type="dxa"/>
          </w:tcPr>
          <w:p w14:paraId="70A1BB9C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14:paraId="07A74C35" w14:textId="10D1CB96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абонентских номеров</w:t>
            </w:r>
          </w:p>
        </w:tc>
        <w:tc>
          <w:tcPr>
            <w:tcW w:w="3402" w:type="dxa"/>
          </w:tcPr>
          <w:p w14:paraId="38233C89" w14:textId="0EAB1E71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Ежемесячная плата </w:t>
            </w:r>
          </w:p>
        </w:tc>
        <w:tc>
          <w:tcPr>
            <w:tcW w:w="1098" w:type="dxa"/>
          </w:tcPr>
          <w:p w14:paraId="3AD61ED9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 предоставления услуги</w:t>
            </w:r>
          </w:p>
          <w:p w14:paraId="436A44D2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611" w:type="dxa"/>
          </w:tcPr>
          <w:p w14:paraId="5EDF0BE5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год, рублей</w:t>
            </w:r>
          </w:p>
        </w:tc>
      </w:tr>
      <w:tr w:rsidR="008425A1" w:rsidRPr="006C2AC1" w14:paraId="026E3A95" w14:textId="77777777" w:rsidTr="00D25EBB">
        <w:tc>
          <w:tcPr>
            <w:tcW w:w="453" w:type="dxa"/>
            <w:vMerge w:val="restart"/>
          </w:tcPr>
          <w:p w14:paraId="5D43935D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vMerge w:val="restart"/>
          </w:tcPr>
          <w:p w14:paraId="047941DD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Абонентские номера стационарной (голосовой) связи</w:t>
            </w:r>
          </w:p>
        </w:tc>
        <w:tc>
          <w:tcPr>
            <w:tcW w:w="1080" w:type="dxa"/>
            <w:vMerge w:val="restart"/>
          </w:tcPr>
          <w:p w14:paraId="3AE05E0D" w14:textId="02E4DCFE" w:rsidR="008425A1" w:rsidRPr="006C2AC1" w:rsidRDefault="00694AC3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3C39" w:rsidRPr="006C2AC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02" w:type="dxa"/>
            <w:tcBorders>
              <w:bottom w:val="nil"/>
            </w:tcBorders>
          </w:tcPr>
          <w:p w14:paraId="4C84FD5A" w14:textId="2AECCB30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тарифами поставщиков без ограничения местной, междугородней, международной телефонной связи, но не более </w:t>
            </w:r>
            <w:r w:rsidR="00FF5B89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45243,60 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рублей в месяц</w:t>
            </w:r>
          </w:p>
        </w:tc>
        <w:tc>
          <w:tcPr>
            <w:tcW w:w="1098" w:type="dxa"/>
            <w:vMerge w:val="restart"/>
          </w:tcPr>
          <w:p w14:paraId="24F83D5D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12 месяцев</w:t>
            </w:r>
          </w:p>
        </w:tc>
        <w:tc>
          <w:tcPr>
            <w:tcW w:w="1611" w:type="dxa"/>
            <w:vMerge w:val="restart"/>
          </w:tcPr>
          <w:p w14:paraId="39E3959D" w14:textId="02634538" w:rsidR="008425A1" w:rsidRPr="006C2AC1" w:rsidRDefault="00E92693" w:rsidP="006A3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F5B89" w:rsidRPr="006C2AC1">
              <w:rPr>
                <w:rFonts w:ascii="Times New Roman" w:hAnsi="Times New Roman" w:cs="Times New Roman"/>
                <w:sz w:val="24"/>
                <w:szCs w:val="24"/>
              </w:rPr>
              <w:t>542923,25</w:t>
            </w:r>
          </w:p>
          <w:p w14:paraId="6AEF6B65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7E6D7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CEB4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987F6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31C788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B4E4EE" w14:textId="3C2368E5" w:rsidR="009E5EC1" w:rsidRPr="006C2AC1" w:rsidRDefault="00E92693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CD2EA2B" w14:textId="550EFE68" w:rsidR="008425A1" w:rsidRPr="006C2AC1" w:rsidRDefault="008425A1" w:rsidP="00AB6BD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5 007,96</w:t>
            </w:r>
          </w:p>
        </w:tc>
      </w:tr>
      <w:tr w:rsidR="00AB6BDF" w:rsidRPr="006C2AC1" w14:paraId="475ADF9E" w14:textId="77777777" w:rsidTr="00F55C1A">
        <w:tblPrEx>
          <w:tblBorders>
            <w:insideH w:val="nil"/>
          </w:tblBorders>
        </w:tblPrEx>
        <w:trPr>
          <w:trHeight w:val="556"/>
        </w:trPr>
        <w:tc>
          <w:tcPr>
            <w:tcW w:w="453" w:type="dxa"/>
            <w:vMerge/>
            <w:tcBorders>
              <w:bottom w:val="single" w:sz="4" w:space="0" w:color="auto"/>
            </w:tcBorders>
          </w:tcPr>
          <w:p w14:paraId="59CA1A21" w14:textId="77777777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bottom w:val="single" w:sz="4" w:space="0" w:color="auto"/>
            </w:tcBorders>
          </w:tcPr>
          <w:p w14:paraId="39594014" w14:textId="77777777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FFC12D0" w14:textId="77777777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14:paraId="746A7D57" w14:textId="2261AE63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Цифровое МТС ТВ – не более 417,33 рублей в месяц </w:t>
            </w:r>
          </w:p>
        </w:tc>
        <w:tc>
          <w:tcPr>
            <w:tcW w:w="1098" w:type="dxa"/>
            <w:vMerge/>
            <w:tcBorders>
              <w:bottom w:val="single" w:sz="4" w:space="0" w:color="auto"/>
            </w:tcBorders>
          </w:tcPr>
          <w:p w14:paraId="34577342" w14:textId="77777777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vMerge/>
            <w:tcBorders>
              <w:bottom w:val="single" w:sz="4" w:space="0" w:color="auto"/>
            </w:tcBorders>
          </w:tcPr>
          <w:p w14:paraId="19ED802C" w14:textId="77777777" w:rsidR="00AB6BDF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C1A" w:rsidRPr="006C2AC1" w14:paraId="5C4EC4BC" w14:textId="77777777" w:rsidTr="00F55C1A">
        <w:tblPrEx>
          <w:tblBorders>
            <w:insideH w:val="nil"/>
          </w:tblBorders>
        </w:tblPrEx>
        <w:trPr>
          <w:trHeight w:val="556"/>
        </w:trPr>
        <w:tc>
          <w:tcPr>
            <w:tcW w:w="453" w:type="dxa"/>
            <w:tcBorders>
              <w:top w:val="single" w:sz="4" w:space="0" w:color="auto"/>
              <w:bottom w:val="single" w:sz="4" w:space="0" w:color="auto"/>
            </w:tcBorders>
          </w:tcPr>
          <w:p w14:paraId="2602430D" w14:textId="3E4F9DE1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3FD31746" w14:textId="6E687F19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проводного радиовещания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30B232" w14:textId="39E0E19C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0730F2DF" w14:textId="31CC0B3D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423,98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рублей в месяц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BE20C28" w14:textId="2F02851A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месяц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</w:tcPr>
          <w:p w14:paraId="29F94EBF" w14:textId="5D26AC1B" w:rsidR="00F55C1A" w:rsidRPr="006C2AC1" w:rsidRDefault="00F55C1A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более 423,98 </w:t>
            </w:r>
          </w:p>
        </w:tc>
      </w:tr>
      <w:tr w:rsidR="008425A1" w:rsidRPr="006C2AC1" w14:paraId="01684EB2" w14:textId="77777777" w:rsidTr="00F55C1A">
        <w:tc>
          <w:tcPr>
            <w:tcW w:w="7740" w:type="dxa"/>
            <w:gridSpan w:val="5"/>
            <w:tcBorders>
              <w:top w:val="single" w:sz="4" w:space="0" w:color="auto"/>
            </w:tcBorders>
          </w:tcPr>
          <w:p w14:paraId="09798112" w14:textId="77777777" w:rsidR="008425A1" w:rsidRPr="006C2AC1" w:rsidRDefault="008425A1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 на год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1DE55130" w14:textId="33285416" w:rsidR="008425A1" w:rsidRPr="006C2AC1" w:rsidRDefault="00E92693" w:rsidP="006A38C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FF5B89" w:rsidRPr="006C2AC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F36BE2">
              <w:rPr>
                <w:rFonts w:ascii="Times New Roman" w:hAnsi="Times New Roman" w:cs="Times New Roman"/>
                <w:sz w:val="24"/>
                <w:szCs w:val="24"/>
              </w:rPr>
              <w:t>8355</w:t>
            </w:r>
            <w:r w:rsidR="00FF5B89" w:rsidRPr="006C2A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6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14:paraId="199FB53E" w14:textId="77777777" w:rsidR="008425A1" w:rsidRPr="006C2AC1" w:rsidRDefault="0015143C" w:rsidP="006A38C0">
      <w:pPr>
        <w:pStyle w:val="ConsPlusNormal"/>
        <w:numPr>
          <w:ilvl w:val="0"/>
          <w:numId w:val="2"/>
        </w:numPr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="008425A1" w:rsidRPr="006C2AC1">
        <w:rPr>
          <w:rFonts w:ascii="Times New Roman" w:hAnsi="Times New Roman" w:cs="Times New Roman"/>
          <w:sz w:val="28"/>
          <w:szCs w:val="28"/>
        </w:rPr>
        <w:t>Затраты на оплату услуг подвижной связи (З</w:t>
      </w:r>
      <w:r w:rsidR="008425A1" w:rsidRPr="006C2AC1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="008425A1" w:rsidRPr="006C2AC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1EF8D64E" w14:textId="77777777" w:rsidR="008425A1" w:rsidRPr="006C2AC1" w:rsidRDefault="008425A1" w:rsidP="006A3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4237F4" w14:textId="77777777" w:rsidR="008425A1" w:rsidRPr="006C2AC1" w:rsidRDefault="008425A1" w:rsidP="006A38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631647F" wp14:editId="2FE91515">
            <wp:extent cx="1833880" cy="425450"/>
            <wp:effectExtent l="0" t="0" r="0" b="0"/>
            <wp:docPr id="50" name="Рисунок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96405" w14:textId="77777777" w:rsidR="008425A1" w:rsidRPr="006C2AC1" w:rsidRDefault="008425A1" w:rsidP="006A38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42EE3D7" w14:textId="77777777" w:rsidR="008425A1" w:rsidRPr="006C2AC1" w:rsidRDefault="008425A1" w:rsidP="006A3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где:</w:t>
      </w:r>
    </w:p>
    <w:p w14:paraId="19B0201D" w14:textId="7D3E5F03" w:rsidR="002B35CB" w:rsidRPr="006C2AC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Q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установленными согласно </w:t>
      </w:r>
      <w:r w:rsidRPr="006C2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пункту 5 </w:t>
      </w:r>
      <w:r w:rsidRPr="006C2AC1">
        <w:rPr>
          <w:rFonts w:ascii="Times New Roman" w:hAnsi="Times New Roman" w:cs="Times New Roman"/>
          <w:sz w:val="28"/>
          <w:szCs w:val="28"/>
        </w:rPr>
        <w:t xml:space="preserve">Правил, с учетом нормативов обеспечения функций муниципальных органов (включая подведомственные казенные учреждения), применяемых при расчете нормативных затрат на приобретение средств подвижной связи и услуг подвижной связи, предусмотренных </w:t>
      </w:r>
      <w:r w:rsidRPr="006C2AC1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приложением 1</w:t>
      </w:r>
      <w:r w:rsidRPr="006C2AC1">
        <w:rPr>
          <w:rFonts w:ascii="Times New Roman" w:hAnsi="Times New Roman" w:cs="Times New Roman"/>
          <w:sz w:val="28"/>
          <w:szCs w:val="28"/>
        </w:rPr>
        <w:t xml:space="preserve"> (далее - нормативы затрат на приобретение средств связи);</w:t>
      </w:r>
    </w:p>
    <w:p w14:paraId="3E71FE1B" w14:textId="77777777" w:rsidR="008425A1" w:rsidRPr="006C2AC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P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нормативами муниципальных органов (включая подведомственные казенные учреждения), определенными с учетом нормативов затрат на приобретение средств связи;</w:t>
      </w:r>
    </w:p>
    <w:p w14:paraId="20F4B785" w14:textId="1CDD4351" w:rsidR="0015143C" w:rsidRPr="006C2AC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N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2551"/>
        <w:gridCol w:w="1840"/>
        <w:gridCol w:w="1757"/>
        <w:gridCol w:w="2663"/>
      </w:tblGrid>
      <w:tr w:rsidR="0015143C" w:rsidRPr="006C2AC1" w14:paraId="4FA098F3" w14:textId="77777777" w:rsidTr="00D25EBB">
        <w:tc>
          <w:tcPr>
            <w:tcW w:w="540" w:type="dxa"/>
          </w:tcPr>
          <w:p w14:paraId="622A696B" w14:textId="2C38D1F4" w:rsidR="0015143C" w:rsidRPr="006C2AC1" w:rsidRDefault="00813A4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="00557B81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15143C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14:paraId="101B0744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номеров</w:t>
            </w:r>
          </w:p>
        </w:tc>
        <w:tc>
          <w:tcPr>
            <w:tcW w:w="1840" w:type="dxa"/>
          </w:tcPr>
          <w:p w14:paraId="77F26390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услуги подвижной связи в расчете на 1 номер, рублей</w:t>
            </w:r>
          </w:p>
        </w:tc>
        <w:tc>
          <w:tcPr>
            <w:tcW w:w="1757" w:type="dxa"/>
          </w:tcPr>
          <w:p w14:paraId="28E27D6E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</w:t>
            </w:r>
          </w:p>
        </w:tc>
        <w:tc>
          <w:tcPr>
            <w:tcW w:w="2663" w:type="dxa"/>
          </w:tcPr>
          <w:p w14:paraId="13F2B104" w14:textId="77777777" w:rsidR="0015143C" w:rsidRPr="006C2AC1" w:rsidRDefault="0015143C" w:rsidP="006A38C0">
            <w:pPr>
              <w:pStyle w:val="ConsPlusNormal"/>
              <w:ind w:left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14:paraId="607DA7F0" w14:textId="77777777" w:rsidR="0015143C" w:rsidRPr="006C2AC1" w:rsidRDefault="0015143C" w:rsidP="006A38C0">
            <w:pPr>
              <w:pStyle w:val="ConsPlusNormal"/>
              <w:ind w:left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</w:tr>
      <w:tr w:rsidR="00C3300C" w:rsidRPr="006C2AC1" w14:paraId="7031908C" w14:textId="77777777" w:rsidTr="00813A41">
        <w:tc>
          <w:tcPr>
            <w:tcW w:w="540" w:type="dxa"/>
          </w:tcPr>
          <w:p w14:paraId="5F18784B" w14:textId="77777777" w:rsidR="00C3300C" w:rsidRPr="006C2AC1" w:rsidRDefault="00C3300C" w:rsidP="00C330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8CBC32A" w14:textId="69DD924F" w:rsidR="00C3300C" w:rsidRPr="006C2AC1" w:rsidRDefault="007E4D73" w:rsidP="00C330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4C0B0E01" w14:textId="21702438" w:rsidR="00C3300C" w:rsidRPr="006C2AC1" w:rsidRDefault="007E4D73" w:rsidP="00C330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250,01</w:t>
            </w:r>
          </w:p>
        </w:tc>
        <w:tc>
          <w:tcPr>
            <w:tcW w:w="1757" w:type="dxa"/>
          </w:tcPr>
          <w:p w14:paraId="5F251DD8" w14:textId="7E6C4017" w:rsidR="00C3300C" w:rsidRPr="006C2AC1" w:rsidRDefault="007E4D73" w:rsidP="00C330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63" w:type="dxa"/>
          </w:tcPr>
          <w:p w14:paraId="2DF6CD5F" w14:textId="2F3E8447" w:rsidR="00C3300C" w:rsidRPr="006C2AC1" w:rsidRDefault="007E4D73" w:rsidP="00C330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 3 000,12</w:t>
            </w:r>
          </w:p>
        </w:tc>
      </w:tr>
      <w:tr w:rsidR="007E4D73" w:rsidRPr="006C2AC1" w14:paraId="7547948A" w14:textId="77777777" w:rsidTr="00813A41">
        <w:tc>
          <w:tcPr>
            <w:tcW w:w="540" w:type="dxa"/>
          </w:tcPr>
          <w:p w14:paraId="348789F7" w14:textId="5CE0B23E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4EC49754" w14:textId="4BFBD565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14:paraId="66EE601C" w14:textId="17366327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538,34</w:t>
            </w:r>
          </w:p>
        </w:tc>
        <w:tc>
          <w:tcPr>
            <w:tcW w:w="1757" w:type="dxa"/>
          </w:tcPr>
          <w:p w14:paraId="61E9EFE8" w14:textId="1C869262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63" w:type="dxa"/>
          </w:tcPr>
          <w:p w14:paraId="66A57A09" w14:textId="71AA6A74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 1 076,68</w:t>
            </w:r>
          </w:p>
        </w:tc>
      </w:tr>
      <w:tr w:rsidR="007E4D73" w:rsidRPr="006C2AC1" w14:paraId="5572D93E" w14:textId="77777777" w:rsidTr="00813A41">
        <w:tc>
          <w:tcPr>
            <w:tcW w:w="540" w:type="dxa"/>
          </w:tcPr>
          <w:p w14:paraId="38833F4C" w14:textId="3322D0E9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E202AF1" w14:textId="187BEC08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531C1B58" w14:textId="545309C7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269,17</w:t>
            </w:r>
          </w:p>
        </w:tc>
        <w:tc>
          <w:tcPr>
            <w:tcW w:w="1757" w:type="dxa"/>
          </w:tcPr>
          <w:p w14:paraId="7851D6DB" w14:textId="10AAF209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3" w:type="dxa"/>
          </w:tcPr>
          <w:p w14:paraId="76AC923B" w14:textId="46991C17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 3 230,04</w:t>
            </w:r>
          </w:p>
        </w:tc>
      </w:tr>
      <w:tr w:rsidR="007E4D73" w:rsidRPr="006C2AC1" w14:paraId="6860B2C5" w14:textId="77777777" w:rsidTr="00813A41">
        <w:tc>
          <w:tcPr>
            <w:tcW w:w="540" w:type="dxa"/>
          </w:tcPr>
          <w:p w14:paraId="32050A73" w14:textId="59B5530F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66E98F9" w14:textId="5DBCF141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0" w:type="dxa"/>
          </w:tcPr>
          <w:p w14:paraId="5BEF4EF7" w14:textId="63116C3C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189,70</w:t>
            </w:r>
          </w:p>
        </w:tc>
        <w:tc>
          <w:tcPr>
            <w:tcW w:w="1757" w:type="dxa"/>
          </w:tcPr>
          <w:p w14:paraId="06B530A7" w14:textId="37B1F1E2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3" w:type="dxa"/>
          </w:tcPr>
          <w:p w14:paraId="70181EC1" w14:textId="302A5996" w:rsidR="007E4D73" w:rsidRPr="0035414F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14F">
              <w:rPr>
                <w:rFonts w:ascii="Times New Roman" w:hAnsi="Times New Roman" w:cs="Times New Roman"/>
                <w:sz w:val="24"/>
                <w:szCs w:val="24"/>
              </w:rPr>
              <w:t>не более 2 276,40</w:t>
            </w:r>
          </w:p>
        </w:tc>
      </w:tr>
      <w:tr w:rsidR="007E4D73" w:rsidRPr="006C2AC1" w14:paraId="6E3150D5" w14:textId="77777777" w:rsidTr="00813A41">
        <w:tc>
          <w:tcPr>
            <w:tcW w:w="540" w:type="dxa"/>
          </w:tcPr>
          <w:p w14:paraId="60B715B1" w14:textId="1C404D2E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6AC8173E" w14:textId="2DC05F87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19308D9A" w14:textId="613A91E2" w:rsidR="007E4D73" w:rsidRPr="006C2AC1" w:rsidRDefault="00E11D79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518,28</w:t>
            </w:r>
          </w:p>
        </w:tc>
        <w:tc>
          <w:tcPr>
            <w:tcW w:w="1757" w:type="dxa"/>
          </w:tcPr>
          <w:p w14:paraId="76B50BF5" w14:textId="3C2DE062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63" w:type="dxa"/>
          </w:tcPr>
          <w:p w14:paraId="1A98ACFE" w14:textId="375B79A2" w:rsidR="007E4D73" w:rsidRPr="006C2AC1" w:rsidRDefault="007E4D73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E11D79" w:rsidRPr="006C2AC1">
              <w:rPr>
                <w:rFonts w:ascii="Times New Roman" w:hAnsi="Times New Roman" w:cs="Times New Roman"/>
                <w:sz w:val="24"/>
                <w:szCs w:val="24"/>
              </w:rPr>
              <w:t>6 219,36</w:t>
            </w:r>
          </w:p>
        </w:tc>
      </w:tr>
      <w:tr w:rsidR="00C436D0" w:rsidRPr="006C2AC1" w14:paraId="403D23E6" w14:textId="77777777" w:rsidTr="00813A41">
        <w:tc>
          <w:tcPr>
            <w:tcW w:w="540" w:type="dxa"/>
            <w:vMerge w:val="restart"/>
          </w:tcPr>
          <w:p w14:paraId="74F6DCEF" w14:textId="4A33595E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551" w:type="dxa"/>
            <w:vMerge w:val="restart"/>
          </w:tcPr>
          <w:p w14:paraId="3D86A9D8" w14:textId="517E59E4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722EA865" w14:textId="30431EE6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269,17</w:t>
            </w:r>
          </w:p>
        </w:tc>
        <w:tc>
          <w:tcPr>
            <w:tcW w:w="1757" w:type="dxa"/>
          </w:tcPr>
          <w:p w14:paraId="02FF1E3C" w14:textId="46D4F9BE" w:rsidR="00C436D0" w:rsidRPr="00C436D0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10379ADF" w14:textId="4EAA1888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2 960,87</w:t>
            </w:r>
          </w:p>
        </w:tc>
      </w:tr>
      <w:tr w:rsidR="00C436D0" w:rsidRPr="006C2AC1" w14:paraId="454345E1" w14:textId="77777777" w:rsidTr="00813A41">
        <w:tc>
          <w:tcPr>
            <w:tcW w:w="540" w:type="dxa"/>
            <w:vMerge/>
          </w:tcPr>
          <w:p w14:paraId="0EA4FD70" w14:textId="77777777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</w:tcPr>
          <w:p w14:paraId="6A9B64F0" w14:textId="77777777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</w:tcPr>
          <w:p w14:paraId="667C2E51" w14:textId="4727886D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269,16</w:t>
            </w:r>
          </w:p>
        </w:tc>
        <w:tc>
          <w:tcPr>
            <w:tcW w:w="1757" w:type="dxa"/>
          </w:tcPr>
          <w:p w14:paraId="4509BF2E" w14:textId="52A9A705" w:rsidR="00C436D0" w:rsidRPr="00C436D0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21F814D0" w14:textId="2E40F7D2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269,16</w:t>
            </w:r>
          </w:p>
        </w:tc>
      </w:tr>
      <w:tr w:rsidR="00C436D0" w:rsidRPr="006C2AC1" w14:paraId="13158270" w14:textId="77777777" w:rsidTr="00813A41">
        <w:tc>
          <w:tcPr>
            <w:tcW w:w="540" w:type="dxa"/>
            <w:vMerge w:val="restart"/>
          </w:tcPr>
          <w:p w14:paraId="38EB3122" w14:textId="3B39ACDF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vMerge w:val="restart"/>
          </w:tcPr>
          <w:p w14:paraId="31C8BAB2" w14:textId="5E6748B9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7CAF143B" w14:textId="177B916A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297,37</w:t>
            </w:r>
          </w:p>
        </w:tc>
        <w:tc>
          <w:tcPr>
            <w:tcW w:w="1757" w:type="dxa"/>
          </w:tcPr>
          <w:p w14:paraId="63A805E8" w14:textId="067D270B" w:rsidR="00C436D0" w:rsidRPr="00C436D0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3FF77377" w14:textId="64F0DFAC" w:rsidR="00C436D0" w:rsidRPr="006C2AC1" w:rsidRDefault="00C436D0" w:rsidP="007E4D7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3 271,07</w:t>
            </w:r>
          </w:p>
        </w:tc>
      </w:tr>
      <w:tr w:rsidR="00C436D0" w:rsidRPr="006C2AC1" w14:paraId="75572950" w14:textId="77777777" w:rsidTr="00813A41">
        <w:tc>
          <w:tcPr>
            <w:tcW w:w="540" w:type="dxa"/>
            <w:vMerge/>
          </w:tcPr>
          <w:p w14:paraId="508607E0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</w:tcPr>
          <w:p w14:paraId="40E8F384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</w:tcPr>
          <w:p w14:paraId="43D2F24F" w14:textId="47DAD9D5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297,35</w:t>
            </w:r>
          </w:p>
        </w:tc>
        <w:tc>
          <w:tcPr>
            <w:tcW w:w="1757" w:type="dxa"/>
          </w:tcPr>
          <w:p w14:paraId="0EA694FF" w14:textId="0A4F74F7" w:rsidR="00C436D0" w:rsidRPr="00C436D0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27AEBB60" w14:textId="5E541414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297,35</w:t>
            </w:r>
          </w:p>
        </w:tc>
      </w:tr>
      <w:tr w:rsidR="00C436D0" w:rsidRPr="006C2AC1" w14:paraId="2850DF12" w14:textId="77777777" w:rsidTr="00813A41">
        <w:tc>
          <w:tcPr>
            <w:tcW w:w="540" w:type="dxa"/>
            <w:vMerge w:val="restart"/>
          </w:tcPr>
          <w:p w14:paraId="5ED95956" w14:textId="418A869D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  <w:vMerge w:val="restart"/>
          </w:tcPr>
          <w:p w14:paraId="534521F7" w14:textId="7A5AFD0A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1E34E5E3" w14:textId="1E958825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757" w:type="dxa"/>
          </w:tcPr>
          <w:p w14:paraId="6E63F12E" w14:textId="5CCDD799" w:rsidR="00C436D0" w:rsidRPr="00C436D0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0B286900" w14:textId="2EEEEA23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3 </w:t>
            </w:r>
            <w:r w:rsidR="00F55C1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436D0" w:rsidRPr="006C2AC1" w14:paraId="39FC8D86" w14:textId="77777777" w:rsidTr="00813A41">
        <w:tc>
          <w:tcPr>
            <w:tcW w:w="540" w:type="dxa"/>
            <w:vMerge/>
          </w:tcPr>
          <w:p w14:paraId="13D9267C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</w:tcPr>
          <w:p w14:paraId="0CA61900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0" w:type="dxa"/>
          </w:tcPr>
          <w:p w14:paraId="5B19D716" w14:textId="35C708DA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285,2</w:t>
            </w:r>
          </w:p>
        </w:tc>
        <w:tc>
          <w:tcPr>
            <w:tcW w:w="1757" w:type="dxa"/>
          </w:tcPr>
          <w:p w14:paraId="095D48C7" w14:textId="5FD4EE8F" w:rsidR="00C436D0" w:rsidRPr="00C436D0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ABDAF57" w14:textId="6D1398D6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285,2</w:t>
            </w:r>
          </w:p>
        </w:tc>
      </w:tr>
      <w:tr w:rsidR="00C436D0" w:rsidRPr="006C2AC1" w14:paraId="57E0980F" w14:textId="77777777" w:rsidTr="00813A41">
        <w:tc>
          <w:tcPr>
            <w:tcW w:w="540" w:type="dxa"/>
          </w:tcPr>
          <w:p w14:paraId="267D2862" w14:textId="5E364D3E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</w:tcPr>
          <w:p w14:paraId="2A82F26C" w14:textId="643E1C89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0" w:type="dxa"/>
          </w:tcPr>
          <w:p w14:paraId="7C9AE343" w14:textId="19325319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757" w:type="dxa"/>
          </w:tcPr>
          <w:p w14:paraId="5D0D6CDC" w14:textId="34D4E54B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63" w:type="dxa"/>
          </w:tcPr>
          <w:p w14:paraId="671626EF" w14:textId="63C40784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 3 190,00</w:t>
            </w:r>
          </w:p>
        </w:tc>
      </w:tr>
      <w:tr w:rsidR="00C436D0" w:rsidRPr="006C2AC1" w14:paraId="14C0D8BD" w14:textId="77777777" w:rsidTr="00221C5C">
        <w:tc>
          <w:tcPr>
            <w:tcW w:w="540" w:type="dxa"/>
          </w:tcPr>
          <w:p w14:paraId="0496F298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DE56200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 на год</w:t>
            </w:r>
          </w:p>
        </w:tc>
        <w:tc>
          <w:tcPr>
            <w:tcW w:w="1840" w:type="dxa"/>
          </w:tcPr>
          <w:p w14:paraId="53ED56FE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14:paraId="532F2291" w14:textId="77777777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14:paraId="524DFBC7" w14:textId="6C6713C5" w:rsidR="00C436D0" w:rsidRPr="006C2AC1" w:rsidRDefault="00C436D0" w:rsidP="00C436D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 29 2</w:t>
            </w:r>
            <w:r w:rsidR="00140C3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40C3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45477D29" w14:textId="4DC00A43" w:rsidR="008425A1" w:rsidRPr="006C2AC1" w:rsidRDefault="0015143C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3. </w:t>
      </w:r>
      <w:r w:rsidR="008425A1" w:rsidRPr="006C2AC1">
        <w:rPr>
          <w:rFonts w:ascii="Times New Roman" w:hAnsi="Times New Roman" w:cs="Times New Roman"/>
          <w:sz w:val="28"/>
          <w:szCs w:val="28"/>
        </w:rPr>
        <w:t xml:space="preserve">Затраты на передачу данных с использованием информационно-коммуникационной сети </w:t>
      </w:r>
      <w:r w:rsidR="00557B81" w:rsidRPr="006C2AC1">
        <w:rPr>
          <w:rFonts w:ascii="Times New Roman" w:hAnsi="Times New Roman" w:cs="Times New Roman"/>
          <w:sz w:val="28"/>
          <w:szCs w:val="28"/>
        </w:rPr>
        <w:t>«</w:t>
      </w:r>
      <w:r w:rsidR="008425A1" w:rsidRPr="006C2AC1">
        <w:rPr>
          <w:rFonts w:ascii="Times New Roman" w:hAnsi="Times New Roman" w:cs="Times New Roman"/>
          <w:sz w:val="28"/>
          <w:szCs w:val="28"/>
        </w:rPr>
        <w:t>Интернет</w:t>
      </w:r>
      <w:r w:rsidR="00557B81" w:rsidRPr="006C2AC1">
        <w:rPr>
          <w:rFonts w:ascii="Times New Roman" w:hAnsi="Times New Roman" w:cs="Times New Roman"/>
          <w:sz w:val="28"/>
          <w:szCs w:val="28"/>
        </w:rPr>
        <w:t>»</w:t>
      </w:r>
      <w:r w:rsidR="008425A1" w:rsidRPr="006C2AC1">
        <w:rPr>
          <w:rFonts w:ascii="Times New Roman" w:hAnsi="Times New Roman" w:cs="Times New Roman"/>
          <w:sz w:val="28"/>
          <w:szCs w:val="28"/>
        </w:rPr>
        <w:t xml:space="preserve"> и услуг интернет-провайдеров (З</w:t>
      </w:r>
      <w:r w:rsidR="008425A1" w:rsidRPr="006C2AC1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8425A1" w:rsidRPr="006C2AC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62997811" w14:textId="77777777" w:rsidR="008425A1" w:rsidRPr="006C2AC1" w:rsidRDefault="008425A1" w:rsidP="006A3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A00CC7" w14:textId="77777777" w:rsidR="008425A1" w:rsidRPr="006C2AC1" w:rsidRDefault="008425A1" w:rsidP="006A38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1BDAA245" wp14:editId="2D8FEA2A">
            <wp:extent cx="1519555" cy="425450"/>
            <wp:effectExtent l="0" t="0" r="0" b="0"/>
            <wp:docPr id="51" name="Рисунок 5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55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6F7A5" w14:textId="77777777" w:rsidR="008425A1" w:rsidRPr="006C2AC1" w:rsidRDefault="008425A1" w:rsidP="006A3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276E7A" w14:textId="77777777" w:rsidR="008425A1" w:rsidRPr="006C2AC1" w:rsidRDefault="008425A1" w:rsidP="006A38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где:</w:t>
      </w:r>
    </w:p>
    <w:p w14:paraId="72C609C5" w14:textId="65EB3339" w:rsidR="008425A1" w:rsidRPr="006C2AC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Q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</w:t>
      </w:r>
      <w:r w:rsidR="00557B81" w:rsidRPr="006C2AC1">
        <w:rPr>
          <w:rFonts w:ascii="Times New Roman" w:hAnsi="Times New Roman" w:cs="Times New Roman"/>
          <w:sz w:val="28"/>
          <w:szCs w:val="28"/>
        </w:rPr>
        <w:t>«</w:t>
      </w:r>
      <w:r w:rsidRPr="006C2AC1">
        <w:rPr>
          <w:rFonts w:ascii="Times New Roman" w:hAnsi="Times New Roman" w:cs="Times New Roman"/>
          <w:sz w:val="28"/>
          <w:szCs w:val="28"/>
        </w:rPr>
        <w:t>Интернет</w:t>
      </w:r>
      <w:r w:rsidR="00557B81" w:rsidRPr="006C2AC1">
        <w:rPr>
          <w:rFonts w:ascii="Times New Roman" w:hAnsi="Times New Roman" w:cs="Times New Roman"/>
          <w:sz w:val="28"/>
          <w:szCs w:val="28"/>
        </w:rPr>
        <w:t>»</w:t>
      </w:r>
      <w:r w:rsidRPr="006C2AC1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14:paraId="3271C766" w14:textId="05DC2C43" w:rsidR="008425A1" w:rsidRPr="006C2AC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P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</w:t>
      </w:r>
      <w:r w:rsidR="00557B81" w:rsidRPr="006C2AC1">
        <w:rPr>
          <w:rFonts w:ascii="Times New Roman" w:hAnsi="Times New Roman" w:cs="Times New Roman"/>
          <w:sz w:val="28"/>
          <w:szCs w:val="28"/>
        </w:rPr>
        <w:t>«</w:t>
      </w:r>
      <w:r w:rsidRPr="006C2AC1">
        <w:rPr>
          <w:rFonts w:ascii="Times New Roman" w:hAnsi="Times New Roman" w:cs="Times New Roman"/>
          <w:sz w:val="28"/>
          <w:szCs w:val="28"/>
        </w:rPr>
        <w:t>Интернет</w:t>
      </w:r>
      <w:r w:rsidR="00557B81" w:rsidRPr="006C2AC1">
        <w:rPr>
          <w:rFonts w:ascii="Times New Roman" w:hAnsi="Times New Roman" w:cs="Times New Roman"/>
          <w:sz w:val="28"/>
          <w:szCs w:val="28"/>
        </w:rPr>
        <w:t>»</w:t>
      </w:r>
      <w:r w:rsidRPr="006C2AC1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способностью;</w:t>
      </w:r>
    </w:p>
    <w:p w14:paraId="51FB5F35" w14:textId="6C416C01" w:rsidR="008425A1" w:rsidRDefault="008425A1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N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месяцев аренды канала передачи данных сети </w:t>
      </w:r>
      <w:r w:rsidR="00557B81" w:rsidRPr="006C2AC1">
        <w:rPr>
          <w:rFonts w:ascii="Times New Roman" w:hAnsi="Times New Roman" w:cs="Times New Roman"/>
          <w:sz w:val="28"/>
          <w:szCs w:val="28"/>
        </w:rPr>
        <w:t>«</w:t>
      </w:r>
      <w:r w:rsidRPr="006C2AC1">
        <w:rPr>
          <w:rFonts w:ascii="Times New Roman" w:hAnsi="Times New Roman" w:cs="Times New Roman"/>
          <w:sz w:val="28"/>
          <w:szCs w:val="28"/>
        </w:rPr>
        <w:t>Интернет</w:t>
      </w:r>
      <w:r w:rsidR="00557B81" w:rsidRPr="006C2AC1">
        <w:rPr>
          <w:rFonts w:ascii="Times New Roman" w:hAnsi="Times New Roman" w:cs="Times New Roman"/>
          <w:sz w:val="28"/>
          <w:szCs w:val="28"/>
        </w:rPr>
        <w:t>»</w:t>
      </w:r>
      <w:r w:rsidRPr="006C2AC1">
        <w:rPr>
          <w:rFonts w:ascii="Times New Roman" w:hAnsi="Times New Roman" w:cs="Times New Roman"/>
          <w:sz w:val="28"/>
          <w:szCs w:val="28"/>
        </w:rPr>
        <w:t xml:space="preserve"> с i-й пропускной способностью.</w:t>
      </w:r>
    </w:p>
    <w:p w14:paraId="6A64AA9D" w14:textId="77777777" w:rsidR="007D2048" w:rsidRPr="006C2AC1" w:rsidRDefault="007D2048" w:rsidP="006A38C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3805536" w14:textId="77777777" w:rsidR="0015143C" w:rsidRPr="006C2AC1" w:rsidRDefault="0015143C" w:rsidP="006A38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2247"/>
        <w:gridCol w:w="1620"/>
        <w:gridCol w:w="2324"/>
        <w:gridCol w:w="1240"/>
        <w:gridCol w:w="1467"/>
      </w:tblGrid>
      <w:tr w:rsidR="0015143C" w:rsidRPr="006C2AC1" w14:paraId="15BB9790" w14:textId="77777777" w:rsidTr="001C09DC">
        <w:tc>
          <w:tcPr>
            <w:tcW w:w="453" w:type="dxa"/>
          </w:tcPr>
          <w:p w14:paraId="5D51D41A" w14:textId="24DBBC8D" w:rsidR="0015143C" w:rsidRPr="006C2AC1" w:rsidRDefault="00557B81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№</w:t>
            </w:r>
            <w:r w:rsidR="0015143C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247" w:type="dxa"/>
          </w:tcPr>
          <w:p w14:paraId="2742E155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</w:tcPr>
          <w:p w14:paraId="4BCB4555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502FA458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каналов передачи данных/ пропускная способность</w:t>
            </w:r>
          </w:p>
        </w:tc>
        <w:tc>
          <w:tcPr>
            <w:tcW w:w="2324" w:type="dxa"/>
          </w:tcPr>
          <w:p w14:paraId="4EC0B556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плата</w:t>
            </w:r>
          </w:p>
        </w:tc>
        <w:tc>
          <w:tcPr>
            <w:tcW w:w="1240" w:type="dxa"/>
          </w:tcPr>
          <w:p w14:paraId="51F97743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месяцев предоставления услуги</w:t>
            </w:r>
          </w:p>
          <w:p w14:paraId="6A612911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  <w:tc>
          <w:tcPr>
            <w:tcW w:w="1467" w:type="dxa"/>
          </w:tcPr>
          <w:p w14:paraId="2C716850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на год, рублей</w:t>
            </w:r>
          </w:p>
        </w:tc>
      </w:tr>
      <w:tr w:rsidR="0015143C" w:rsidRPr="006C2AC1" w14:paraId="671CCCE0" w14:textId="77777777" w:rsidTr="001C09DC">
        <w:tc>
          <w:tcPr>
            <w:tcW w:w="453" w:type="dxa"/>
          </w:tcPr>
          <w:p w14:paraId="58B22243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</w:tcPr>
          <w:p w14:paraId="602A1A3D" w14:textId="2BEEFADA" w:rsidR="0015143C" w:rsidRPr="006C2AC1" w:rsidRDefault="00464553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Предоставление услуг связи в сети передачи данных, за исключением передачи голосовой информации, с применением организуемых оператором портов доступа.</w:t>
            </w:r>
          </w:p>
        </w:tc>
        <w:tc>
          <w:tcPr>
            <w:tcW w:w="1620" w:type="dxa"/>
          </w:tcPr>
          <w:p w14:paraId="4A3D8820" w14:textId="1245F6A4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1 канал/ </w:t>
            </w:r>
            <w:r w:rsidR="00436A86" w:rsidRPr="006C2AC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Мбит/с</w:t>
            </w:r>
          </w:p>
        </w:tc>
        <w:tc>
          <w:tcPr>
            <w:tcW w:w="2324" w:type="dxa"/>
          </w:tcPr>
          <w:p w14:paraId="359C1808" w14:textId="3852D8B3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тарифами поставщика, но не более </w:t>
            </w:r>
            <w:r w:rsidR="003917B3" w:rsidRPr="006C2AC1">
              <w:rPr>
                <w:rFonts w:ascii="Times New Roman" w:hAnsi="Times New Roman" w:cs="Times New Roman"/>
                <w:sz w:val="24"/>
                <w:szCs w:val="24"/>
              </w:rPr>
              <w:t>14 895,00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рубля в месяц</w:t>
            </w:r>
          </w:p>
        </w:tc>
        <w:tc>
          <w:tcPr>
            <w:tcW w:w="1240" w:type="dxa"/>
          </w:tcPr>
          <w:p w14:paraId="4052ADAB" w14:textId="358619F1" w:rsidR="0015143C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5143C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</w:tc>
        <w:tc>
          <w:tcPr>
            <w:tcW w:w="1467" w:type="dxa"/>
          </w:tcPr>
          <w:p w14:paraId="3EDD4CE4" w14:textId="77777777" w:rsidR="0015143C" w:rsidRPr="006C2AC1" w:rsidRDefault="0015143C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ADBA384" w14:textId="5E3DAD55" w:rsidR="0015143C" w:rsidRPr="006C2AC1" w:rsidRDefault="00AB6BD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635,00</w:t>
            </w:r>
          </w:p>
        </w:tc>
      </w:tr>
      <w:tr w:rsidR="00436A86" w:rsidRPr="006C2AC1" w14:paraId="29E381B3" w14:textId="77777777" w:rsidTr="001C09DC">
        <w:tc>
          <w:tcPr>
            <w:tcW w:w="453" w:type="dxa"/>
          </w:tcPr>
          <w:p w14:paraId="4FEDAA73" w14:textId="4938BCF3" w:rsidR="00436A86" w:rsidRPr="006C2AC1" w:rsidRDefault="00436A86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14:paraId="6BB0D6B7" w14:textId="62971C4D" w:rsidR="00436A86" w:rsidRPr="006C2AC1" w:rsidRDefault="00464553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доступу к информационно- коммуникационной сети Интернет</w:t>
            </w:r>
          </w:p>
        </w:tc>
        <w:tc>
          <w:tcPr>
            <w:tcW w:w="1620" w:type="dxa"/>
          </w:tcPr>
          <w:p w14:paraId="7A2A1B9E" w14:textId="10725B93" w:rsidR="00436A86" w:rsidRPr="006C2AC1" w:rsidRDefault="00436A86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 канал/ 50 Мбит/с</w:t>
            </w:r>
          </w:p>
        </w:tc>
        <w:tc>
          <w:tcPr>
            <w:tcW w:w="2324" w:type="dxa"/>
          </w:tcPr>
          <w:p w14:paraId="3C728764" w14:textId="2F4F4AD9" w:rsidR="00436A86" w:rsidRPr="006C2AC1" w:rsidRDefault="00436A86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тарифами поставщика, но не более </w:t>
            </w:r>
            <w:r w:rsidR="0049344F" w:rsidRPr="006C2AC1">
              <w:rPr>
                <w:rFonts w:ascii="Times New Roman" w:hAnsi="Times New Roman" w:cs="Times New Roman"/>
                <w:sz w:val="24"/>
                <w:szCs w:val="24"/>
              </w:rPr>
              <w:t>6 600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,00 рубл</w:t>
            </w:r>
            <w:r w:rsidR="0049344F" w:rsidRPr="006C2AC1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в месяц</w:t>
            </w:r>
          </w:p>
        </w:tc>
        <w:tc>
          <w:tcPr>
            <w:tcW w:w="1240" w:type="dxa"/>
          </w:tcPr>
          <w:p w14:paraId="10C0DF13" w14:textId="62A59A41" w:rsidR="00436A86" w:rsidRPr="006C2AC1" w:rsidRDefault="00A6477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36A86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месяц</w:t>
            </w:r>
            <w:r w:rsidR="0099447B" w:rsidRPr="006C2AC1">
              <w:rPr>
                <w:rFonts w:ascii="Times New Roman" w:hAnsi="Times New Roman" w:cs="Times New Roman"/>
                <w:sz w:val="24"/>
                <w:szCs w:val="24"/>
              </w:rPr>
              <w:t>ев</w:t>
            </w:r>
          </w:p>
        </w:tc>
        <w:tc>
          <w:tcPr>
            <w:tcW w:w="1467" w:type="dxa"/>
          </w:tcPr>
          <w:p w14:paraId="1610462B" w14:textId="77777777" w:rsidR="00436A86" w:rsidRPr="006C2AC1" w:rsidRDefault="00436A86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23A83EA" w14:textId="73BD75BE" w:rsidR="00436A86" w:rsidRPr="006C2AC1" w:rsidRDefault="00A6477F" w:rsidP="006A3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49344F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9344F" w:rsidRPr="006C2AC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36A86" w:rsidRPr="006C2A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9447B" w:rsidRPr="006C2AC1" w14:paraId="6C6BA98E" w14:textId="77777777" w:rsidTr="001C09DC">
        <w:tc>
          <w:tcPr>
            <w:tcW w:w="453" w:type="dxa"/>
          </w:tcPr>
          <w:p w14:paraId="79F3E018" w14:textId="79549E66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7" w:type="dxa"/>
          </w:tcPr>
          <w:p w14:paraId="1BE8E6A4" w14:textId="13D8956F" w:rsidR="0099447B" w:rsidRPr="006C2AC1" w:rsidRDefault="00464553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доступу к информационно- коммуникационной сети Интернет</w:t>
            </w:r>
          </w:p>
        </w:tc>
        <w:tc>
          <w:tcPr>
            <w:tcW w:w="1620" w:type="dxa"/>
          </w:tcPr>
          <w:p w14:paraId="50E4E709" w14:textId="7066C4B0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 канал/ 50 Мбит/с</w:t>
            </w:r>
          </w:p>
        </w:tc>
        <w:tc>
          <w:tcPr>
            <w:tcW w:w="2324" w:type="dxa"/>
          </w:tcPr>
          <w:p w14:paraId="78802CB7" w14:textId="20B44F80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поставщика, но не более 4 990,00 рублей в месяц</w:t>
            </w:r>
          </w:p>
        </w:tc>
        <w:tc>
          <w:tcPr>
            <w:tcW w:w="1240" w:type="dxa"/>
          </w:tcPr>
          <w:p w14:paraId="6840709F" w14:textId="6FE3B78A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</w:tc>
        <w:tc>
          <w:tcPr>
            <w:tcW w:w="1467" w:type="dxa"/>
          </w:tcPr>
          <w:p w14:paraId="49E9431F" w14:textId="77777777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B2D859E" w14:textId="0CE0FAA4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9 980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9447B" w:rsidRPr="006C2AC1" w14:paraId="531535C2" w14:textId="77777777" w:rsidTr="00221C5C">
        <w:tc>
          <w:tcPr>
            <w:tcW w:w="7884" w:type="dxa"/>
            <w:gridSpan w:val="5"/>
          </w:tcPr>
          <w:p w14:paraId="56ECA9FB" w14:textId="77777777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7" w:type="dxa"/>
          </w:tcPr>
          <w:p w14:paraId="5041DEA5" w14:textId="77777777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A073F54" w14:textId="766B2E68" w:rsidR="0099447B" w:rsidRPr="006C2AC1" w:rsidRDefault="0099447B" w:rsidP="0099447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647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647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</w:tbl>
    <w:p w14:paraId="6FBC2ED0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15CCB83" w14:textId="77777777" w:rsidR="0015143C" w:rsidRPr="006C2AC1" w:rsidRDefault="0015143C" w:rsidP="002E1BA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14:paraId="7FF8346E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00069FA" w14:textId="77777777" w:rsidR="003C27BF" w:rsidRPr="006C2AC1" w:rsidRDefault="003C27BF" w:rsidP="002E1BA7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регламентно-профилактический ремонт принтеров, многофункциональных устройств и копировальных аппаратов и иной оргтехники (З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6C2AC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AEE8C23" w14:textId="77777777" w:rsidR="003C27BF" w:rsidRPr="006C2AC1" w:rsidRDefault="003C27BF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C82FF59" w14:textId="77777777" w:rsidR="003C27BF" w:rsidRPr="006C2AC1" w:rsidRDefault="003C27BF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05171079" wp14:editId="60DFA2CF">
            <wp:extent cx="1456690" cy="425450"/>
            <wp:effectExtent l="0" t="0" r="0" b="0"/>
            <wp:docPr id="48" name="Рисунок 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8AAAA3" w14:textId="77777777" w:rsidR="003C27BF" w:rsidRPr="006C2AC1" w:rsidRDefault="003C27BF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AC0F6A0" w14:textId="77777777" w:rsidR="003C27BF" w:rsidRPr="006C2AC1" w:rsidRDefault="003C27BF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где:</w:t>
      </w:r>
    </w:p>
    <w:p w14:paraId="77C20F92" w14:textId="5B2DFA9F" w:rsidR="003C27BF" w:rsidRPr="006C2AC1" w:rsidRDefault="003C27BF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Q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</w:t>
      </w:r>
      <w:r w:rsidR="00557B81" w:rsidRPr="006C2AC1">
        <w:rPr>
          <w:rFonts w:ascii="Times New Roman" w:hAnsi="Times New Roman" w:cs="Times New Roman"/>
          <w:sz w:val="28"/>
          <w:szCs w:val="28"/>
        </w:rPr>
        <w:t>устройств                       и</w:t>
      </w:r>
      <w:r w:rsidRPr="006C2AC1">
        <w:rPr>
          <w:rFonts w:ascii="Times New Roman" w:hAnsi="Times New Roman" w:cs="Times New Roman"/>
          <w:sz w:val="28"/>
          <w:szCs w:val="28"/>
        </w:rPr>
        <w:t xml:space="preserve"> копировальных аппаратов и иной оргтехники в соответствии с нормативами муниципальных органов;</w:t>
      </w:r>
    </w:p>
    <w:p w14:paraId="6ADC3DC3" w14:textId="77777777" w:rsidR="0015143C" w:rsidRPr="006C2AC1" w:rsidRDefault="003C27BF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и иной оргтехники в год.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3544"/>
        <w:gridCol w:w="1559"/>
        <w:gridCol w:w="2268"/>
        <w:gridCol w:w="1276"/>
      </w:tblGrid>
      <w:tr w:rsidR="008D589F" w:rsidRPr="006C2AC1" w14:paraId="64650083" w14:textId="77777777" w:rsidTr="00F30943">
        <w:tc>
          <w:tcPr>
            <w:tcW w:w="704" w:type="dxa"/>
          </w:tcPr>
          <w:p w14:paraId="1E3A4712" w14:textId="41EC4EE7" w:rsidR="008D589F" w:rsidRPr="006C2AC1" w:rsidRDefault="00557B81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8D589F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544" w:type="dxa"/>
          </w:tcPr>
          <w:p w14:paraId="3CC5404D" w14:textId="77777777" w:rsidR="008D589F" w:rsidRPr="006C2AC1" w:rsidRDefault="008D589F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76409DBD" w14:textId="77777777" w:rsidR="008D589F" w:rsidRPr="006C2AC1" w:rsidRDefault="008D589F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 количество единиц вычислительной техники</w:t>
            </w:r>
          </w:p>
        </w:tc>
        <w:tc>
          <w:tcPr>
            <w:tcW w:w="2268" w:type="dxa"/>
          </w:tcPr>
          <w:p w14:paraId="27F05EB6" w14:textId="77777777" w:rsidR="008D589F" w:rsidRPr="006C2AC1" w:rsidRDefault="008D589F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 технического обслуживания и регламентно-профилактический ремонт на 1 единицу на год</w:t>
            </w:r>
          </w:p>
        </w:tc>
        <w:tc>
          <w:tcPr>
            <w:tcW w:w="1276" w:type="dxa"/>
          </w:tcPr>
          <w:p w14:paraId="4B6E3A1E" w14:textId="77777777" w:rsidR="008D589F" w:rsidRPr="006C2AC1" w:rsidRDefault="008D589F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</w:t>
            </w:r>
          </w:p>
          <w:p w14:paraId="5EB86E1C" w14:textId="77777777" w:rsidR="008D589F" w:rsidRPr="006C2AC1" w:rsidRDefault="008D589F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</w:tr>
      <w:tr w:rsidR="00374852" w:rsidRPr="006C2AC1" w14:paraId="5D42A773" w14:textId="77777777" w:rsidTr="00F30943">
        <w:tc>
          <w:tcPr>
            <w:tcW w:w="704" w:type="dxa"/>
          </w:tcPr>
          <w:p w14:paraId="11D1815A" w14:textId="77777777" w:rsidR="00374852" w:rsidRPr="006C2AC1" w:rsidRDefault="0037485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44" w:type="dxa"/>
          </w:tcPr>
          <w:p w14:paraId="2D5C126B" w14:textId="43FF4840" w:rsidR="0037485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Ремонт принтеров Kyocera Ecosys P2335d</w:t>
            </w:r>
          </w:p>
        </w:tc>
        <w:tc>
          <w:tcPr>
            <w:tcW w:w="1559" w:type="dxa"/>
            <w:vAlign w:val="center"/>
          </w:tcPr>
          <w:p w14:paraId="403B599B" w14:textId="588F704E" w:rsidR="0037485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vAlign w:val="center"/>
          </w:tcPr>
          <w:p w14:paraId="3FE954C4" w14:textId="4574A028" w:rsidR="0037485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5 999,00</w:t>
            </w:r>
          </w:p>
        </w:tc>
        <w:tc>
          <w:tcPr>
            <w:tcW w:w="1276" w:type="dxa"/>
            <w:vAlign w:val="center"/>
          </w:tcPr>
          <w:p w14:paraId="7565CBA6" w14:textId="442D278F" w:rsidR="0037485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59990,00</w:t>
            </w:r>
          </w:p>
        </w:tc>
      </w:tr>
      <w:tr w:rsidR="008F2722" w:rsidRPr="006C2AC1" w14:paraId="587BA42B" w14:textId="77777777" w:rsidTr="00F30943">
        <w:tc>
          <w:tcPr>
            <w:tcW w:w="704" w:type="dxa"/>
          </w:tcPr>
          <w:p w14:paraId="09D5F6A1" w14:textId="1353648E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44" w:type="dxa"/>
          </w:tcPr>
          <w:p w14:paraId="70634405" w14:textId="5C8C383F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Ремонт принтера Kyocera Р2135d</w:t>
            </w:r>
          </w:p>
        </w:tc>
        <w:tc>
          <w:tcPr>
            <w:tcW w:w="1559" w:type="dxa"/>
            <w:vAlign w:val="center"/>
          </w:tcPr>
          <w:p w14:paraId="2B35633D" w14:textId="1F07B601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vAlign w:val="center"/>
          </w:tcPr>
          <w:p w14:paraId="3A2CD288" w14:textId="038765E4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5450,00</w:t>
            </w:r>
          </w:p>
        </w:tc>
        <w:tc>
          <w:tcPr>
            <w:tcW w:w="1276" w:type="dxa"/>
            <w:vAlign w:val="center"/>
          </w:tcPr>
          <w:p w14:paraId="64958E29" w14:textId="338FBA88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59950,00</w:t>
            </w:r>
          </w:p>
        </w:tc>
      </w:tr>
      <w:tr w:rsidR="008F2722" w:rsidRPr="006C2AC1" w14:paraId="1EE1B1E7" w14:textId="77777777" w:rsidTr="00F30943">
        <w:tc>
          <w:tcPr>
            <w:tcW w:w="704" w:type="dxa"/>
          </w:tcPr>
          <w:p w14:paraId="1F86ECFA" w14:textId="443779EB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44" w:type="dxa"/>
          </w:tcPr>
          <w:p w14:paraId="163DE5ED" w14:textId="3F052A60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 МФУ Kyocera TASKalfa 3212i</w:t>
            </w:r>
          </w:p>
        </w:tc>
        <w:tc>
          <w:tcPr>
            <w:tcW w:w="1559" w:type="dxa"/>
            <w:vAlign w:val="center"/>
          </w:tcPr>
          <w:p w14:paraId="5FAA63ED" w14:textId="1F4D0C6E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26C86918" w14:textId="782A714E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56650,00</w:t>
            </w:r>
          </w:p>
        </w:tc>
        <w:tc>
          <w:tcPr>
            <w:tcW w:w="1276" w:type="dxa"/>
            <w:vAlign w:val="center"/>
          </w:tcPr>
          <w:p w14:paraId="71748A11" w14:textId="1D7D7101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56650,00</w:t>
            </w:r>
          </w:p>
        </w:tc>
      </w:tr>
      <w:tr w:rsidR="008F2722" w:rsidRPr="006C2AC1" w14:paraId="67594FDB" w14:textId="77777777" w:rsidTr="00F30943">
        <w:tc>
          <w:tcPr>
            <w:tcW w:w="704" w:type="dxa"/>
          </w:tcPr>
          <w:p w14:paraId="2B40CE69" w14:textId="7064FA9E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44" w:type="dxa"/>
          </w:tcPr>
          <w:p w14:paraId="703B50DB" w14:textId="3980B9F8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 МФУ Kyocera TASKalfa 5500i</w:t>
            </w:r>
          </w:p>
        </w:tc>
        <w:tc>
          <w:tcPr>
            <w:tcW w:w="1559" w:type="dxa"/>
            <w:vAlign w:val="center"/>
          </w:tcPr>
          <w:p w14:paraId="2E99E309" w14:textId="1A6B2B26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60A7A550" w14:textId="2E37FE24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11 900,00</w:t>
            </w:r>
          </w:p>
        </w:tc>
        <w:tc>
          <w:tcPr>
            <w:tcW w:w="1276" w:type="dxa"/>
            <w:vAlign w:val="center"/>
          </w:tcPr>
          <w:p w14:paraId="1A7DCE20" w14:textId="2FD70081" w:rsidR="008F2722" w:rsidRPr="006C2AC1" w:rsidRDefault="008F272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11 900,00</w:t>
            </w:r>
          </w:p>
        </w:tc>
      </w:tr>
      <w:tr w:rsidR="008F2722" w:rsidRPr="006C2AC1" w14:paraId="0BE40F11" w14:textId="77777777" w:rsidTr="00F30943">
        <w:tc>
          <w:tcPr>
            <w:tcW w:w="704" w:type="dxa"/>
          </w:tcPr>
          <w:p w14:paraId="7C5C4167" w14:textId="7B5CBA02" w:rsidR="008F2722" w:rsidRPr="006C2AC1" w:rsidRDefault="00954706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44" w:type="dxa"/>
          </w:tcPr>
          <w:p w14:paraId="7A460E91" w14:textId="7EA3EB42" w:rsidR="008F2722" w:rsidRPr="006C2AC1" w:rsidRDefault="00954706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Ремонт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МФУ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KYOCERA ECOSYS M2135dn</w:t>
            </w:r>
          </w:p>
        </w:tc>
        <w:tc>
          <w:tcPr>
            <w:tcW w:w="1559" w:type="dxa"/>
            <w:vAlign w:val="center"/>
          </w:tcPr>
          <w:p w14:paraId="6CA9BE25" w14:textId="71853743" w:rsidR="008F2722" w:rsidRPr="006C2AC1" w:rsidRDefault="00954706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Align w:val="center"/>
          </w:tcPr>
          <w:p w14:paraId="46F079D1" w14:textId="6046F903" w:rsidR="008F2722" w:rsidRPr="006C2AC1" w:rsidRDefault="00954706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15180,00</w:t>
            </w:r>
          </w:p>
        </w:tc>
        <w:tc>
          <w:tcPr>
            <w:tcW w:w="1276" w:type="dxa"/>
            <w:vAlign w:val="center"/>
          </w:tcPr>
          <w:p w14:paraId="127E21D1" w14:textId="31AD9DBB" w:rsidR="008F2722" w:rsidRPr="006C2AC1" w:rsidRDefault="00954706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15180,00</w:t>
            </w:r>
          </w:p>
        </w:tc>
      </w:tr>
      <w:tr w:rsidR="00954706" w:rsidRPr="006C2AC1" w14:paraId="2FAF92A9" w14:textId="77777777" w:rsidTr="00F30943">
        <w:tc>
          <w:tcPr>
            <w:tcW w:w="704" w:type="dxa"/>
          </w:tcPr>
          <w:p w14:paraId="6EC4085C" w14:textId="6C88DE0E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44" w:type="dxa"/>
          </w:tcPr>
          <w:p w14:paraId="71819560" w14:textId="7CF991A3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ремонту МФУ Kyocera TASKalfa 3212i</w:t>
            </w:r>
          </w:p>
        </w:tc>
        <w:tc>
          <w:tcPr>
            <w:tcW w:w="1559" w:type="dxa"/>
            <w:vAlign w:val="center"/>
          </w:tcPr>
          <w:p w14:paraId="134C69B5" w14:textId="0D550EF5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757FF288" w14:textId="132B807C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118538,5</w:t>
            </w:r>
          </w:p>
        </w:tc>
        <w:tc>
          <w:tcPr>
            <w:tcW w:w="1276" w:type="dxa"/>
            <w:vAlign w:val="center"/>
          </w:tcPr>
          <w:p w14:paraId="48884AEF" w14:textId="06ECC05C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077,00</w:t>
            </w:r>
          </w:p>
        </w:tc>
      </w:tr>
      <w:tr w:rsidR="00954706" w:rsidRPr="006C2AC1" w14:paraId="798DA9AA" w14:textId="77777777" w:rsidTr="00221C5C">
        <w:tc>
          <w:tcPr>
            <w:tcW w:w="704" w:type="dxa"/>
          </w:tcPr>
          <w:p w14:paraId="7EE6A432" w14:textId="77777777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gridSpan w:val="3"/>
          </w:tcPr>
          <w:p w14:paraId="71362027" w14:textId="77777777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447C65A3" w14:textId="77777777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14:paraId="73540696" w14:textId="77D6BDF1" w:rsidR="00954706" w:rsidRPr="006C2AC1" w:rsidRDefault="00954706" w:rsidP="009547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440747,00 &lt;*&gt;</w:t>
            </w:r>
          </w:p>
        </w:tc>
      </w:tr>
    </w:tbl>
    <w:p w14:paraId="4AB2E4A8" w14:textId="77777777" w:rsidR="003C27BF" w:rsidRPr="006C2AC1" w:rsidRDefault="0015143C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4BFACB49" w14:textId="0E77222E" w:rsidR="003C27BF" w:rsidRPr="006C2AC1" w:rsidRDefault="003C27BF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5. </w:t>
      </w:r>
      <w:r w:rsidR="00457E44" w:rsidRPr="006C2AC1">
        <w:rPr>
          <w:rFonts w:ascii="Times New Roman" w:hAnsi="Times New Roman" w:cs="Times New Roman"/>
          <w:sz w:val="28"/>
          <w:szCs w:val="28"/>
        </w:rPr>
        <w:t>И</w:t>
      </w:r>
      <w:r w:rsidRPr="006C2AC1">
        <w:rPr>
          <w:rFonts w:ascii="Times New Roman" w:hAnsi="Times New Roman" w:cs="Times New Roman"/>
          <w:sz w:val="28"/>
          <w:szCs w:val="28"/>
        </w:rPr>
        <w:t>ные затраты, относящиеся к затратам на содержание имущества</w:t>
      </w:r>
      <w:r w:rsidR="009C67A0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="00557B81" w:rsidRPr="006C2AC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C2AC1">
        <w:rPr>
          <w:rFonts w:ascii="Times New Roman" w:hAnsi="Times New Roman" w:cs="Times New Roman"/>
          <w:sz w:val="28"/>
          <w:szCs w:val="28"/>
        </w:rPr>
        <w:t>в сфере информационно-коммуникационных технологий</w:t>
      </w:r>
    </w:p>
    <w:p w14:paraId="6F558995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4395"/>
        <w:gridCol w:w="1559"/>
        <w:gridCol w:w="1559"/>
        <w:gridCol w:w="1276"/>
      </w:tblGrid>
      <w:tr w:rsidR="008D589F" w:rsidRPr="006C2AC1" w14:paraId="74F2DF5E" w14:textId="77777777" w:rsidTr="00A02763">
        <w:tc>
          <w:tcPr>
            <w:tcW w:w="562" w:type="dxa"/>
          </w:tcPr>
          <w:p w14:paraId="3FDE1AAE" w14:textId="77777777" w:rsidR="00557B81" w:rsidRPr="006C2AC1" w:rsidRDefault="00557B81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3F8BFFB5" w14:textId="5DDE9A9B" w:rsidR="008D589F" w:rsidRPr="006C2AC1" w:rsidRDefault="008D589F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395" w:type="dxa"/>
          </w:tcPr>
          <w:p w14:paraId="78DD8FDA" w14:textId="77777777" w:rsidR="008D589F" w:rsidRPr="006C2AC1" w:rsidRDefault="008D589F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14:paraId="66E49AE0" w14:textId="71B66E36" w:rsidR="008D589F" w:rsidRPr="006C2AC1" w:rsidRDefault="008D589F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 количество единиц</w:t>
            </w:r>
          </w:p>
        </w:tc>
        <w:tc>
          <w:tcPr>
            <w:tcW w:w="1559" w:type="dxa"/>
          </w:tcPr>
          <w:p w14:paraId="002C76BA" w14:textId="77777777" w:rsidR="00A02763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44D35BB1" w14:textId="7EAF1456" w:rsidR="00A02763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1 единицу</w:t>
            </w:r>
          </w:p>
          <w:p w14:paraId="7B716FE3" w14:textId="77777777" w:rsidR="00A02763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6B1666CD" w14:textId="49DE56D8" w:rsidR="008D589F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276" w:type="dxa"/>
          </w:tcPr>
          <w:p w14:paraId="50DDA427" w14:textId="77777777" w:rsidR="00A02763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14:paraId="485EC4A9" w14:textId="18BAC9D5" w:rsidR="00A02763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 рублей,</w:t>
            </w:r>
          </w:p>
          <w:p w14:paraId="2F734A37" w14:textId="76AB722A" w:rsidR="008D589F" w:rsidRPr="006C2AC1" w:rsidRDefault="00A02763" w:rsidP="00A0276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</w:tr>
      <w:tr w:rsidR="00FF513C" w:rsidRPr="006C2AC1" w14:paraId="73A5EEBF" w14:textId="77777777" w:rsidTr="004F24EE">
        <w:tc>
          <w:tcPr>
            <w:tcW w:w="562" w:type="dxa"/>
          </w:tcPr>
          <w:p w14:paraId="24700C9D" w14:textId="7777777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14:paraId="79A0B96D" w14:textId="27F277CA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TK-170 для принтеров Kyocera FS-1320D/ ECOSYS P2135d.</w:t>
            </w:r>
          </w:p>
        </w:tc>
        <w:tc>
          <w:tcPr>
            <w:tcW w:w="1559" w:type="dxa"/>
          </w:tcPr>
          <w:p w14:paraId="25F674FF" w14:textId="0D782DE8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14:paraId="7AF331C6" w14:textId="5685E1B1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</w:tcPr>
          <w:p w14:paraId="5EC982A5" w14:textId="693016EB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31200,00</w:t>
            </w:r>
          </w:p>
        </w:tc>
      </w:tr>
      <w:tr w:rsidR="00FF513C" w:rsidRPr="006C2AC1" w14:paraId="100A937B" w14:textId="77777777" w:rsidTr="004F24EE">
        <w:trPr>
          <w:trHeight w:val="519"/>
        </w:trPr>
        <w:tc>
          <w:tcPr>
            <w:tcW w:w="562" w:type="dxa"/>
          </w:tcPr>
          <w:p w14:paraId="3FC50A6D" w14:textId="7777777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14:paraId="052DC6F3" w14:textId="1BEA38A8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TK-435 для МФУ Kyocera TASKAlfa 181.</w:t>
            </w:r>
          </w:p>
        </w:tc>
        <w:tc>
          <w:tcPr>
            <w:tcW w:w="1559" w:type="dxa"/>
          </w:tcPr>
          <w:p w14:paraId="48361977" w14:textId="74EC2A7B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5E7BC51E" w14:textId="2326AD3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1400,00</w:t>
            </w:r>
          </w:p>
        </w:tc>
        <w:tc>
          <w:tcPr>
            <w:tcW w:w="1276" w:type="dxa"/>
          </w:tcPr>
          <w:p w14:paraId="4D45F666" w14:textId="1DCFECA0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5600,00</w:t>
            </w:r>
          </w:p>
        </w:tc>
      </w:tr>
      <w:tr w:rsidR="00FF513C" w:rsidRPr="006C2AC1" w14:paraId="13DF5319" w14:textId="77777777" w:rsidTr="004F24EE">
        <w:tc>
          <w:tcPr>
            <w:tcW w:w="562" w:type="dxa"/>
          </w:tcPr>
          <w:p w14:paraId="00C882CB" w14:textId="7777777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14:paraId="274E6690" w14:textId="038C4852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заправке картриджей TK-4105 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МФУ Kyocera TASKalfa-2201 (с заменой чипа).</w:t>
            </w:r>
          </w:p>
        </w:tc>
        <w:tc>
          <w:tcPr>
            <w:tcW w:w="1559" w:type="dxa"/>
          </w:tcPr>
          <w:p w14:paraId="05C15A5D" w14:textId="4CB58134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</w:tcPr>
          <w:p w14:paraId="65B45BAA" w14:textId="6A2A81E1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1700,00</w:t>
            </w:r>
          </w:p>
        </w:tc>
        <w:tc>
          <w:tcPr>
            <w:tcW w:w="1276" w:type="dxa"/>
          </w:tcPr>
          <w:p w14:paraId="532D81F4" w14:textId="7BC57458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6800,00</w:t>
            </w:r>
          </w:p>
        </w:tc>
      </w:tr>
      <w:tr w:rsidR="00FF513C" w:rsidRPr="006C2AC1" w14:paraId="332C4B33" w14:textId="77777777" w:rsidTr="004F24EE">
        <w:tc>
          <w:tcPr>
            <w:tcW w:w="562" w:type="dxa"/>
          </w:tcPr>
          <w:p w14:paraId="7983974F" w14:textId="7777777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48509880" w14:textId="37BF299D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TK-7105 для МФУ Kyocera TASKalfa-3010i (с заменой чипа).</w:t>
            </w:r>
          </w:p>
        </w:tc>
        <w:tc>
          <w:tcPr>
            <w:tcW w:w="1559" w:type="dxa"/>
          </w:tcPr>
          <w:p w14:paraId="56F7486E" w14:textId="610D4B7A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67A28D4F" w14:textId="56157CBB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1276" w:type="dxa"/>
          </w:tcPr>
          <w:p w14:paraId="6213F85F" w14:textId="115F03FA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</w:tr>
      <w:tr w:rsidR="00FF513C" w:rsidRPr="006C2AC1" w14:paraId="77C3AA7F" w14:textId="77777777" w:rsidTr="004F24EE">
        <w:tc>
          <w:tcPr>
            <w:tcW w:w="562" w:type="dxa"/>
          </w:tcPr>
          <w:p w14:paraId="454DB294" w14:textId="77777777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50C8A371" w14:textId="3BAC2BE0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TK-350 для МФУ Kyocera FS-3040MFP+ (с заменой чипа).</w:t>
            </w:r>
          </w:p>
        </w:tc>
        <w:tc>
          <w:tcPr>
            <w:tcW w:w="1559" w:type="dxa"/>
          </w:tcPr>
          <w:p w14:paraId="3C33116C" w14:textId="052852D5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0E30413E" w14:textId="76FE7404" w:rsidR="00FF513C" w:rsidRPr="006C2AC1" w:rsidRDefault="00FF513C" w:rsidP="00FF513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1650,00</w:t>
            </w:r>
          </w:p>
        </w:tc>
        <w:tc>
          <w:tcPr>
            <w:tcW w:w="1276" w:type="dxa"/>
          </w:tcPr>
          <w:p w14:paraId="6C43954D" w14:textId="1AB5B7F7" w:rsidR="00FF513C" w:rsidRPr="006C2AC1" w:rsidRDefault="00FF513C" w:rsidP="00FF513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8250,00</w:t>
            </w:r>
          </w:p>
        </w:tc>
      </w:tr>
      <w:tr w:rsidR="003562E2" w:rsidRPr="006C2AC1" w14:paraId="6719CB4D" w14:textId="77777777" w:rsidTr="004F24EE">
        <w:tc>
          <w:tcPr>
            <w:tcW w:w="562" w:type="dxa"/>
          </w:tcPr>
          <w:p w14:paraId="2870D056" w14:textId="77777777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14:paraId="0AF53302" w14:textId="4C949547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TK-170 для принтеров Kyocera FS-1320D/ ECOSYS P2135d.</w:t>
            </w:r>
          </w:p>
        </w:tc>
        <w:tc>
          <w:tcPr>
            <w:tcW w:w="1559" w:type="dxa"/>
            <w:vAlign w:val="center"/>
          </w:tcPr>
          <w:p w14:paraId="7BB29D4E" w14:textId="18080E0F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</w:tcPr>
          <w:p w14:paraId="0E49A16A" w14:textId="539DB618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276" w:type="dxa"/>
          </w:tcPr>
          <w:p w14:paraId="39C21E86" w14:textId="645F956D" w:rsidR="003562E2" w:rsidRPr="006C2AC1" w:rsidRDefault="003562E2" w:rsidP="003562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31200,00</w:t>
            </w:r>
          </w:p>
        </w:tc>
      </w:tr>
      <w:tr w:rsidR="003562E2" w:rsidRPr="006C2AC1" w14:paraId="7C25863B" w14:textId="77777777" w:rsidTr="004F24EE">
        <w:tc>
          <w:tcPr>
            <w:tcW w:w="562" w:type="dxa"/>
          </w:tcPr>
          <w:p w14:paraId="639933E5" w14:textId="77777777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768B9C0" w14:textId="7B2FA107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HP W1106A (106A).</w:t>
            </w:r>
          </w:p>
        </w:tc>
        <w:tc>
          <w:tcPr>
            <w:tcW w:w="1559" w:type="dxa"/>
            <w:vAlign w:val="center"/>
          </w:tcPr>
          <w:p w14:paraId="57AAC142" w14:textId="08101AC3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CC4D7E5" w14:textId="41F46737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276" w:type="dxa"/>
          </w:tcPr>
          <w:p w14:paraId="369B3AA4" w14:textId="5828830B" w:rsidR="003562E2" w:rsidRPr="006C2AC1" w:rsidRDefault="003562E2" w:rsidP="003562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4200,00</w:t>
            </w:r>
          </w:p>
        </w:tc>
      </w:tr>
      <w:tr w:rsidR="003562E2" w:rsidRPr="006C2AC1" w14:paraId="7FE1660E" w14:textId="77777777" w:rsidTr="004F24EE">
        <w:tc>
          <w:tcPr>
            <w:tcW w:w="562" w:type="dxa"/>
          </w:tcPr>
          <w:p w14:paraId="2C369104" w14:textId="051519A8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395" w:type="dxa"/>
          </w:tcPr>
          <w:p w14:paraId="4466211E" w14:textId="6D417A62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TK-4105 для МФУ Kyocera TASKalfa-2201 (с заменой чипа).</w:t>
            </w:r>
          </w:p>
        </w:tc>
        <w:tc>
          <w:tcPr>
            <w:tcW w:w="1559" w:type="dxa"/>
            <w:vAlign w:val="center"/>
          </w:tcPr>
          <w:p w14:paraId="1D115900" w14:textId="6CDF5EFD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3D900FBF" w14:textId="25382393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1725,00</w:t>
            </w:r>
          </w:p>
        </w:tc>
        <w:tc>
          <w:tcPr>
            <w:tcW w:w="1276" w:type="dxa"/>
          </w:tcPr>
          <w:p w14:paraId="5AB8D572" w14:textId="75B98B6D" w:rsidR="003562E2" w:rsidRPr="006C2AC1" w:rsidRDefault="003562E2" w:rsidP="003562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6900,00</w:t>
            </w:r>
          </w:p>
        </w:tc>
      </w:tr>
      <w:tr w:rsidR="003562E2" w:rsidRPr="006C2AC1" w14:paraId="4577BDFF" w14:textId="77777777" w:rsidTr="004F24EE">
        <w:tc>
          <w:tcPr>
            <w:tcW w:w="562" w:type="dxa"/>
          </w:tcPr>
          <w:p w14:paraId="0C253CDE" w14:textId="1585EB2B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395" w:type="dxa"/>
          </w:tcPr>
          <w:p w14:paraId="0B9CB897" w14:textId="0400F0B9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TK-7105 для МФУ Kyocera TASKalfa-3010i (с заменой чипа).</w:t>
            </w:r>
          </w:p>
        </w:tc>
        <w:tc>
          <w:tcPr>
            <w:tcW w:w="1559" w:type="dxa"/>
            <w:vAlign w:val="center"/>
          </w:tcPr>
          <w:p w14:paraId="16622537" w14:textId="504BF9EF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14:paraId="4E3A76D6" w14:textId="6A26CA4F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1900,00</w:t>
            </w:r>
          </w:p>
        </w:tc>
        <w:tc>
          <w:tcPr>
            <w:tcW w:w="1276" w:type="dxa"/>
          </w:tcPr>
          <w:p w14:paraId="33EDD100" w14:textId="6D2C2053" w:rsidR="003562E2" w:rsidRPr="006C2AC1" w:rsidRDefault="003562E2" w:rsidP="003562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7600,00</w:t>
            </w:r>
          </w:p>
        </w:tc>
      </w:tr>
      <w:tr w:rsidR="003562E2" w:rsidRPr="006C2AC1" w14:paraId="288E7B1F" w14:textId="77777777" w:rsidTr="004F24EE">
        <w:tc>
          <w:tcPr>
            <w:tcW w:w="562" w:type="dxa"/>
          </w:tcPr>
          <w:p w14:paraId="7D95AA4E" w14:textId="664C3508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395" w:type="dxa"/>
          </w:tcPr>
          <w:p w14:paraId="71B35B88" w14:textId="331FAB12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заправке картриджей TK-350 для МФУ Kyocera FS-3040MFP+ (с заменой чипа).</w:t>
            </w:r>
          </w:p>
        </w:tc>
        <w:tc>
          <w:tcPr>
            <w:tcW w:w="1559" w:type="dxa"/>
            <w:vAlign w:val="center"/>
          </w:tcPr>
          <w:p w14:paraId="08CB7183" w14:textId="0DC02091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7FCE60DD" w14:textId="50E0F202" w:rsidR="003562E2" w:rsidRPr="006C2AC1" w:rsidRDefault="003562E2" w:rsidP="003562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1680,00</w:t>
            </w:r>
          </w:p>
        </w:tc>
        <w:tc>
          <w:tcPr>
            <w:tcW w:w="1276" w:type="dxa"/>
          </w:tcPr>
          <w:p w14:paraId="2B66F9EB" w14:textId="60B11941" w:rsidR="003562E2" w:rsidRPr="006C2AC1" w:rsidRDefault="003562E2" w:rsidP="003562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10080,00</w:t>
            </w:r>
          </w:p>
        </w:tc>
      </w:tr>
      <w:tr w:rsidR="00374852" w:rsidRPr="006C2AC1" w14:paraId="4695EE13" w14:textId="77777777" w:rsidTr="00221C5C">
        <w:tc>
          <w:tcPr>
            <w:tcW w:w="562" w:type="dxa"/>
          </w:tcPr>
          <w:p w14:paraId="62DD57A2" w14:textId="77777777" w:rsidR="00374852" w:rsidRPr="006C2AC1" w:rsidRDefault="0037485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gridSpan w:val="3"/>
          </w:tcPr>
          <w:p w14:paraId="6077C19C" w14:textId="77777777" w:rsidR="00374852" w:rsidRPr="006C2AC1" w:rsidRDefault="0037485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14:paraId="6D4B5CC1" w14:textId="77777777" w:rsidR="00374852" w:rsidRPr="006C2AC1" w:rsidRDefault="0037485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F324535" w14:textId="20F8C1F4" w:rsidR="00374852" w:rsidRPr="006C2AC1" w:rsidRDefault="003562E2" w:rsidP="0037485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430</w:t>
            </w:r>
            <w:r w:rsidR="00374852" w:rsidRPr="006C2AC1">
              <w:rPr>
                <w:rFonts w:ascii="Times New Roman" w:hAnsi="Times New Roman" w:cs="Times New Roman"/>
                <w:sz w:val="24"/>
                <w:szCs w:val="24"/>
              </w:rPr>
              <w:t>,00&lt;*&gt;</w:t>
            </w:r>
          </w:p>
        </w:tc>
      </w:tr>
    </w:tbl>
    <w:p w14:paraId="00DB376E" w14:textId="77777777" w:rsidR="003C27BF" w:rsidRPr="006C2AC1" w:rsidRDefault="003C27BF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4EA3958" w14:textId="77777777" w:rsidR="008B6E33" w:rsidRPr="006C2AC1" w:rsidRDefault="008B6E33" w:rsidP="002E1BA7">
      <w:pPr>
        <w:pStyle w:val="ConsPlusTitle"/>
        <w:jc w:val="both"/>
        <w:outlineLvl w:val="3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C2AC1">
        <w:rPr>
          <w:rFonts w:ascii="Times New Roman" w:hAnsi="Times New Roman" w:cs="Times New Roman"/>
          <w:b w:val="0"/>
          <w:bCs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</w:t>
      </w:r>
    </w:p>
    <w:p w14:paraId="58A6E2A0" w14:textId="77777777" w:rsidR="008B6E33" w:rsidRPr="006C2AC1" w:rsidRDefault="008B6E33" w:rsidP="002E1BA7">
      <w:pPr>
        <w:pStyle w:val="ConsPlusTitle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14:paraId="1550EAAC" w14:textId="77777777" w:rsidR="0015143C" w:rsidRPr="006C2AC1" w:rsidRDefault="0015143C" w:rsidP="002E1BA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14:paraId="5C477417" w14:textId="77777777" w:rsidR="0015143C" w:rsidRPr="006C2AC1" w:rsidRDefault="0015143C" w:rsidP="002E1BA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14:paraId="3C3D8B9E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221081" w14:textId="77777777" w:rsidR="00600249" w:rsidRPr="006C2AC1" w:rsidRDefault="0015143C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6. </w:t>
      </w:r>
      <w:r w:rsidR="00600249" w:rsidRPr="006C2AC1">
        <w:rPr>
          <w:rFonts w:ascii="Times New Roman" w:hAnsi="Times New Roman" w:cs="Times New Roman"/>
          <w:sz w:val="28"/>
          <w:szCs w:val="28"/>
        </w:rPr>
        <w:t xml:space="preserve">Затраты на оплату услуг по сопровождению программного обеспечения </w:t>
      </w:r>
      <w:r w:rsidR="00D25EBB" w:rsidRPr="006C2AC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600249" w:rsidRPr="006C2AC1">
        <w:rPr>
          <w:rFonts w:ascii="Times New Roman" w:hAnsi="Times New Roman" w:cs="Times New Roman"/>
          <w:sz w:val="28"/>
          <w:szCs w:val="28"/>
        </w:rPr>
        <w:t>и приобретению простых (неисключительных) лицензий на использование программного обеспечения (З</w:t>
      </w:r>
      <w:r w:rsidR="00600249" w:rsidRPr="006C2AC1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="00600249" w:rsidRPr="006C2AC1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14:paraId="55DFF21D" w14:textId="77777777" w:rsidR="00600249" w:rsidRPr="006C2AC1" w:rsidRDefault="00600249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B5826CB" w14:textId="77777777" w:rsidR="00600249" w:rsidRPr="006C2AC1" w:rsidRDefault="00600249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6C2AC1">
        <w:rPr>
          <w:rFonts w:ascii="Times New Roman" w:hAnsi="Times New Roman" w:cs="Times New Roman"/>
          <w:sz w:val="28"/>
          <w:szCs w:val="28"/>
        </w:rPr>
        <w:t xml:space="preserve"> = 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6C2AC1">
        <w:rPr>
          <w:rFonts w:ascii="Times New Roman" w:hAnsi="Times New Roman" w:cs="Times New Roman"/>
          <w:sz w:val="28"/>
          <w:szCs w:val="28"/>
        </w:rPr>
        <w:t xml:space="preserve"> + 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6C2AC1">
        <w:rPr>
          <w:rFonts w:ascii="Times New Roman" w:hAnsi="Times New Roman" w:cs="Times New Roman"/>
          <w:sz w:val="28"/>
          <w:szCs w:val="28"/>
        </w:rPr>
        <w:t>,</w:t>
      </w:r>
    </w:p>
    <w:p w14:paraId="4FD4EE92" w14:textId="77777777" w:rsidR="00600249" w:rsidRPr="006C2AC1" w:rsidRDefault="00600249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D1330D" w14:textId="77777777" w:rsidR="00600249" w:rsidRPr="006C2AC1" w:rsidRDefault="00600249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где:</w:t>
      </w:r>
    </w:p>
    <w:p w14:paraId="12A055AA" w14:textId="77777777" w:rsidR="00600249" w:rsidRPr="006C2AC1" w:rsidRDefault="00600249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</w:t>
      </w:r>
      <w:r w:rsidRPr="006C2AC1">
        <w:rPr>
          <w:rFonts w:ascii="Times New Roman" w:hAnsi="Times New Roman" w:cs="Times New Roman"/>
          <w:sz w:val="28"/>
          <w:szCs w:val="28"/>
        </w:rPr>
        <w:lastRenderedPageBreak/>
        <w:t>систем;</w:t>
      </w:r>
    </w:p>
    <w:p w14:paraId="2C03095D" w14:textId="77777777" w:rsidR="00600249" w:rsidRPr="006C2AC1" w:rsidRDefault="00600249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З</w:t>
      </w:r>
      <w:r w:rsidRPr="006C2AC1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6C2AC1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5665"/>
        <w:gridCol w:w="1418"/>
        <w:gridCol w:w="1559"/>
      </w:tblGrid>
      <w:tr w:rsidR="0015143C" w:rsidRPr="006C2AC1" w14:paraId="4F3B3FFA" w14:textId="77777777" w:rsidTr="00813A41">
        <w:trPr>
          <w:trHeight w:val="1176"/>
        </w:trPr>
        <w:tc>
          <w:tcPr>
            <w:tcW w:w="709" w:type="dxa"/>
          </w:tcPr>
          <w:p w14:paraId="6B50E1E6" w14:textId="77777777" w:rsidR="00557B81" w:rsidRPr="006C2AC1" w:rsidRDefault="00557B81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4A6F0598" w14:textId="4168C4C0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665" w:type="dxa"/>
          </w:tcPr>
          <w:p w14:paraId="203662C6" w14:textId="77777777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1781580" w14:textId="77777777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14:paraId="56DDCBF4" w14:textId="77777777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 учреждение в год</w:t>
            </w:r>
          </w:p>
        </w:tc>
        <w:tc>
          <w:tcPr>
            <w:tcW w:w="1559" w:type="dxa"/>
          </w:tcPr>
          <w:p w14:paraId="15E64488" w14:textId="77777777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Цена,</w:t>
            </w:r>
          </w:p>
          <w:p w14:paraId="3DDFD6AB" w14:textId="77777777" w:rsidR="0015143C" w:rsidRPr="006C2AC1" w:rsidRDefault="0015143C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 в год</w:t>
            </w:r>
          </w:p>
        </w:tc>
      </w:tr>
      <w:tr w:rsidR="00981071" w:rsidRPr="006C2AC1" w14:paraId="128DAFE0" w14:textId="77777777" w:rsidTr="00813A41">
        <w:tc>
          <w:tcPr>
            <w:tcW w:w="709" w:type="dxa"/>
          </w:tcPr>
          <w:p w14:paraId="2F123C34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65" w:type="dxa"/>
          </w:tcPr>
          <w:p w14:paraId="699C5D52" w14:textId="386F7965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Лицензия на право использования программного обеспечения для ЭВМ «ТехноКад-Муниципалитет модуль Оптима»</w:t>
            </w:r>
          </w:p>
        </w:tc>
        <w:tc>
          <w:tcPr>
            <w:tcW w:w="1418" w:type="dxa"/>
            <w:vAlign w:val="center"/>
          </w:tcPr>
          <w:p w14:paraId="2EB5091A" w14:textId="062CEEBB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04CF38EE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63962BC" w14:textId="27BB734A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26600,00 </w:t>
            </w:r>
            <w:r w:rsidR="00981071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981071" w:rsidRPr="006C2AC1" w14:paraId="635EFF01" w14:textId="77777777" w:rsidTr="00813A41">
        <w:tc>
          <w:tcPr>
            <w:tcW w:w="709" w:type="dxa"/>
          </w:tcPr>
          <w:p w14:paraId="60A0D54D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65" w:type="dxa"/>
          </w:tcPr>
          <w:p w14:paraId="1523DC44" w14:textId="3A3943E8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по продлению регистрации одного домена в домене .RU сроком на 1 (один) календарный год</w:t>
            </w:r>
          </w:p>
        </w:tc>
        <w:tc>
          <w:tcPr>
            <w:tcW w:w="1418" w:type="dxa"/>
            <w:vAlign w:val="center"/>
          </w:tcPr>
          <w:p w14:paraId="1BC5E8C2" w14:textId="6DA9FA66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2CF81A49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3160A321" w14:textId="641DEF18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2399,00</w:t>
            </w:r>
            <w:r w:rsidR="00981071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981071" w:rsidRPr="006C2AC1" w14:paraId="75684712" w14:textId="77777777" w:rsidTr="00813A41">
        <w:tc>
          <w:tcPr>
            <w:tcW w:w="709" w:type="dxa"/>
          </w:tcPr>
          <w:p w14:paraId="4E69B748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65" w:type="dxa"/>
          </w:tcPr>
          <w:p w14:paraId="48A930E7" w14:textId="2EDD90EF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Неисключительные права на использование «СБИС ЭО-Базовый, Бюджет» в течение 1 года</w:t>
            </w:r>
          </w:p>
        </w:tc>
        <w:tc>
          <w:tcPr>
            <w:tcW w:w="1418" w:type="dxa"/>
          </w:tcPr>
          <w:p w14:paraId="1DC5EF67" w14:textId="4D641509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387CE31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61DEF0A" w14:textId="0CAB42F8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8000,00 </w:t>
            </w:r>
            <w:r w:rsidR="00981071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981071" w:rsidRPr="006C2AC1" w14:paraId="13328414" w14:textId="77777777" w:rsidTr="00813A41">
        <w:tc>
          <w:tcPr>
            <w:tcW w:w="709" w:type="dxa"/>
          </w:tcPr>
          <w:p w14:paraId="3C7B61DE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65" w:type="dxa"/>
          </w:tcPr>
          <w:p w14:paraId="646663E1" w14:textId="43493737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Неисключительные права на использование «СБИС модуль ЭДО 200 документов» в течение 1 года</w:t>
            </w:r>
          </w:p>
        </w:tc>
        <w:tc>
          <w:tcPr>
            <w:tcW w:w="1418" w:type="dxa"/>
          </w:tcPr>
          <w:p w14:paraId="47128D99" w14:textId="74118020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E6D4768" w14:textId="77777777" w:rsidR="00981071" w:rsidRPr="006C2AC1" w:rsidRDefault="00981071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910C3C0" w14:textId="15840C6B" w:rsidR="00981071" w:rsidRPr="006C2AC1" w:rsidRDefault="00520C1A" w:rsidP="009810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2000,00 </w:t>
            </w:r>
            <w:r w:rsidR="00981071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D07FA7" w:rsidRPr="006C2AC1" w14:paraId="1ACBCA32" w14:textId="77777777" w:rsidTr="00813A41">
        <w:tc>
          <w:tcPr>
            <w:tcW w:w="709" w:type="dxa"/>
          </w:tcPr>
          <w:p w14:paraId="1FDB3AEA" w14:textId="01E9CDE3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65" w:type="dxa"/>
          </w:tcPr>
          <w:p w14:paraId="386FF402" w14:textId="0319CAD1" w:rsidR="00D07FA7" w:rsidRPr="006C2AC1" w:rsidRDefault="00520C1A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Неисключительные права на использование «СБИС модуль МЧД 3» (регистрация 3 МЧД) в течение 1 года</w:t>
            </w:r>
          </w:p>
        </w:tc>
        <w:tc>
          <w:tcPr>
            <w:tcW w:w="1418" w:type="dxa"/>
          </w:tcPr>
          <w:p w14:paraId="39F0BD44" w14:textId="36CC4EF6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6FE02DD" w14:textId="77777777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399B543" w14:textId="580317F8" w:rsidR="00D07FA7" w:rsidRPr="006C2AC1" w:rsidRDefault="00520C1A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2700,00 </w:t>
            </w:r>
            <w:r w:rsidR="00D07FA7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D07FA7" w:rsidRPr="006C2AC1" w14:paraId="4F8BABB3" w14:textId="77777777" w:rsidTr="00813A41">
        <w:tc>
          <w:tcPr>
            <w:tcW w:w="709" w:type="dxa"/>
          </w:tcPr>
          <w:p w14:paraId="1401B954" w14:textId="018C2029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65" w:type="dxa"/>
          </w:tcPr>
          <w:p w14:paraId="212F78A0" w14:textId="4C55BCC7" w:rsidR="00D07FA7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Оказание услуг предоставление доступа к сервисам Яндекс 360 для бизнеса, тариф Стартовый</w:t>
            </w:r>
          </w:p>
        </w:tc>
        <w:tc>
          <w:tcPr>
            <w:tcW w:w="1418" w:type="dxa"/>
          </w:tcPr>
          <w:p w14:paraId="353352F0" w14:textId="1B00A9A8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379510D" w14:textId="77777777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12548554" w14:textId="4A27D14B" w:rsidR="00D07FA7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384,</w:t>
            </w:r>
            <w:r w:rsidR="003D16C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FA7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D07FA7" w:rsidRPr="006C2AC1" w14:paraId="0372AD3D" w14:textId="77777777" w:rsidTr="00A172E7">
        <w:trPr>
          <w:trHeight w:val="782"/>
        </w:trPr>
        <w:tc>
          <w:tcPr>
            <w:tcW w:w="709" w:type="dxa"/>
          </w:tcPr>
          <w:p w14:paraId="3C46D71B" w14:textId="13CF66F7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65" w:type="dxa"/>
          </w:tcPr>
          <w:p w14:paraId="04B701ED" w14:textId="5E3E4584" w:rsidR="00D07FA7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технического обслуживания и обновлений для прикладного программного обеспечения «Учет судебных дел»</w:t>
            </w:r>
          </w:p>
        </w:tc>
        <w:tc>
          <w:tcPr>
            <w:tcW w:w="1418" w:type="dxa"/>
          </w:tcPr>
          <w:p w14:paraId="7BD18FC6" w14:textId="03E7665F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5F4EEAA8" w14:textId="77777777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F254270" w14:textId="3AD80C60" w:rsidR="00D07FA7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  <w:r w:rsidR="00D07FA7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  <w:tr w:rsidR="00D07FA7" w:rsidRPr="006C2AC1" w14:paraId="4F34E9AF" w14:textId="77777777" w:rsidTr="00813A41">
        <w:trPr>
          <w:trHeight w:val="641"/>
        </w:trPr>
        <w:tc>
          <w:tcPr>
            <w:tcW w:w="709" w:type="dxa"/>
          </w:tcPr>
          <w:p w14:paraId="616CBC06" w14:textId="5D739C5B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65" w:type="dxa"/>
          </w:tcPr>
          <w:p w14:paraId="23761B3B" w14:textId="41077137" w:rsidR="00D07FA7" w:rsidRPr="006C2AC1" w:rsidRDefault="00520C1A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техническому сопровождению системы электронного документооборота «ДЕЛО»</w:t>
            </w:r>
          </w:p>
        </w:tc>
        <w:tc>
          <w:tcPr>
            <w:tcW w:w="1418" w:type="dxa"/>
          </w:tcPr>
          <w:p w14:paraId="04FF733D" w14:textId="000C47EC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22FE041" w14:textId="77777777" w:rsidR="00D07FA7" w:rsidRPr="006C2AC1" w:rsidRDefault="00D07FA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0281F8DD" w14:textId="78FFC71C" w:rsidR="00D07FA7" w:rsidRPr="006C2AC1" w:rsidRDefault="003D16C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4647942,00</w:t>
            </w:r>
            <w:r w:rsidR="00A172E7"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7FA7" w:rsidRPr="006C2AC1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520C1A" w:rsidRPr="006C2AC1" w14:paraId="39B676E3" w14:textId="77777777" w:rsidTr="00813A41">
        <w:trPr>
          <w:trHeight w:val="641"/>
        </w:trPr>
        <w:tc>
          <w:tcPr>
            <w:tcW w:w="709" w:type="dxa"/>
          </w:tcPr>
          <w:p w14:paraId="02E76462" w14:textId="0C81CF2F" w:rsidR="00520C1A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665" w:type="dxa"/>
          </w:tcPr>
          <w:p w14:paraId="0202C205" w14:textId="76BC3D8E" w:rsidR="00520C1A" w:rsidRPr="006C2AC1" w:rsidRDefault="00520C1A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Услуги программно-аппаратного комплекса «Курский региональный центр обработки данных»</w:t>
            </w:r>
          </w:p>
        </w:tc>
        <w:tc>
          <w:tcPr>
            <w:tcW w:w="1418" w:type="dxa"/>
          </w:tcPr>
          <w:p w14:paraId="3ED9F90F" w14:textId="6AF60135" w:rsidR="00520C1A" w:rsidRPr="006C2AC1" w:rsidRDefault="00A172E7" w:rsidP="00D07F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1E18BBCF" w14:textId="77777777" w:rsidR="00A172E7" w:rsidRPr="006C2AC1" w:rsidRDefault="00A172E7" w:rsidP="00A17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B348A9D" w14:textId="6ABF4449" w:rsidR="00520C1A" w:rsidRPr="006C2AC1" w:rsidRDefault="00A172E7" w:rsidP="00A172E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2288000,00 &lt;*&gt;</w:t>
            </w:r>
          </w:p>
        </w:tc>
      </w:tr>
      <w:tr w:rsidR="000B2313" w:rsidRPr="006C2AC1" w14:paraId="633AB68A" w14:textId="77777777" w:rsidTr="00813A41">
        <w:trPr>
          <w:trHeight w:val="641"/>
        </w:trPr>
        <w:tc>
          <w:tcPr>
            <w:tcW w:w="709" w:type="dxa"/>
          </w:tcPr>
          <w:p w14:paraId="7088A6F6" w14:textId="7F05EEEA" w:rsidR="000B2313" w:rsidRPr="006C2AC1" w:rsidRDefault="000B2313" w:rsidP="000B2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65" w:type="dxa"/>
          </w:tcPr>
          <w:p w14:paraId="457A1444" w14:textId="4BEABA50" w:rsidR="000B2313" w:rsidRPr="006C2AC1" w:rsidRDefault="000B2313" w:rsidP="000B2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Программное обеспечение Битрикс24</w:t>
            </w:r>
          </w:p>
        </w:tc>
        <w:tc>
          <w:tcPr>
            <w:tcW w:w="1418" w:type="dxa"/>
          </w:tcPr>
          <w:p w14:paraId="776859EE" w14:textId="4363D060" w:rsidR="000B2313" w:rsidRPr="006C2AC1" w:rsidRDefault="000B2313" w:rsidP="000B2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14:paraId="673DD687" w14:textId="77777777" w:rsidR="000B2313" w:rsidRPr="006C2AC1" w:rsidRDefault="000B2313" w:rsidP="000B2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794EE882" w14:textId="07238110" w:rsidR="000B2313" w:rsidRPr="006C2AC1" w:rsidRDefault="000B2313" w:rsidP="000B23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67 080,00 &lt;*&gt;</w:t>
            </w:r>
          </w:p>
        </w:tc>
      </w:tr>
      <w:tr w:rsidR="003D16C7" w:rsidRPr="006C2AC1" w14:paraId="296FF873" w14:textId="77777777" w:rsidTr="00813A41">
        <w:trPr>
          <w:trHeight w:val="641"/>
        </w:trPr>
        <w:tc>
          <w:tcPr>
            <w:tcW w:w="709" w:type="dxa"/>
          </w:tcPr>
          <w:p w14:paraId="251EF096" w14:textId="2731D812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65" w:type="dxa"/>
          </w:tcPr>
          <w:p w14:paraId="2F008408" w14:textId="65EB1D49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 1С: Предприятие 8</w:t>
            </w:r>
          </w:p>
        </w:tc>
        <w:tc>
          <w:tcPr>
            <w:tcW w:w="1418" w:type="dxa"/>
          </w:tcPr>
          <w:p w14:paraId="41D60311" w14:textId="5CF41754" w:rsidR="003D16C7" w:rsidRPr="003D16C7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0F741746" w14:textId="77777777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A408D0D" w14:textId="71F41F45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0,00 &lt;*&gt;</w:t>
            </w:r>
          </w:p>
        </w:tc>
      </w:tr>
      <w:tr w:rsidR="003D16C7" w:rsidRPr="006C2AC1" w14:paraId="0BE15430" w14:textId="77777777" w:rsidTr="00221C5C">
        <w:tc>
          <w:tcPr>
            <w:tcW w:w="7792" w:type="dxa"/>
            <w:gridSpan w:val="3"/>
          </w:tcPr>
          <w:p w14:paraId="1999BD6F" w14:textId="77777777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14:paraId="3A05126F" w14:textId="77777777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FA0EE42" w14:textId="7762B8E1" w:rsidR="003D16C7" w:rsidRPr="006C2AC1" w:rsidRDefault="003D16C7" w:rsidP="003D16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7629005,40</w:t>
            </w: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 &lt;*&gt;</w:t>
            </w:r>
          </w:p>
        </w:tc>
      </w:tr>
    </w:tbl>
    <w:p w14:paraId="41AC199C" w14:textId="77777777" w:rsidR="008330DB" w:rsidRPr="006C2AC1" w:rsidRDefault="0015143C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&lt;*&gt; Затраты определяются по фактической потребности, но не более </w:t>
      </w:r>
      <w:r w:rsidRPr="006C2AC1">
        <w:rPr>
          <w:rFonts w:ascii="Times New Roman" w:hAnsi="Times New Roman" w:cs="Times New Roman"/>
          <w:sz w:val="28"/>
          <w:szCs w:val="28"/>
        </w:rPr>
        <w:lastRenderedPageBreak/>
        <w:t>суммы доведенных лимитов бюджетных обязательств на обеспечение функций Администрации города Курска.</w:t>
      </w:r>
    </w:p>
    <w:p w14:paraId="025F482C" w14:textId="02A149D5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A37A861" w14:textId="13A97F3C" w:rsidR="00154560" w:rsidRPr="006C2AC1" w:rsidRDefault="00154560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C6072F0" w14:textId="77777777" w:rsidR="0015143C" w:rsidRPr="006C2AC1" w:rsidRDefault="0015143C" w:rsidP="002E1BA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AC1">
        <w:rPr>
          <w:rFonts w:ascii="Times New Roman" w:hAnsi="Times New Roman" w:cs="Times New Roman"/>
          <w:b/>
          <w:bCs/>
          <w:sz w:val="28"/>
          <w:szCs w:val="28"/>
        </w:rPr>
        <w:t>7. Затраты на оплату услуг, связанных с обеспечением безопасности информации, приобретение отечественного программного обеспечения.</w:t>
      </w:r>
    </w:p>
    <w:p w14:paraId="3B262873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4333"/>
        <w:gridCol w:w="850"/>
        <w:gridCol w:w="1559"/>
        <w:gridCol w:w="1985"/>
      </w:tblGrid>
      <w:tr w:rsidR="0015143C" w:rsidRPr="006C2AC1" w14:paraId="1ADBCD21" w14:textId="77777777" w:rsidTr="00154560">
        <w:tc>
          <w:tcPr>
            <w:tcW w:w="624" w:type="dxa"/>
          </w:tcPr>
          <w:p w14:paraId="41EA844A" w14:textId="7F863EF3" w:rsidR="0015143C" w:rsidRPr="006C2AC1" w:rsidRDefault="00557B81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15143C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4333" w:type="dxa"/>
          </w:tcPr>
          <w:p w14:paraId="5CE1F3C8" w14:textId="77777777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14:paraId="635224E2" w14:textId="1A4F60BD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</w:t>
            </w:r>
            <w:r w:rsidR="00436CDF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 в год</w:t>
            </w:r>
          </w:p>
        </w:tc>
        <w:tc>
          <w:tcPr>
            <w:tcW w:w="1559" w:type="dxa"/>
          </w:tcPr>
          <w:p w14:paraId="615DDB26" w14:textId="77777777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28E6BBAD" w14:textId="77777777" w:rsidR="00157698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1 единицу</w:t>
            </w:r>
            <w:r w:rsidR="00157698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8AD33F8" w14:textId="1E150ED5" w:rsidR="0015143C" w:rsidRPr="006C2AC1" w:rsidRDefault="00157698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</w:t>
            </w:r>
            <w:r w:rsidR="0015143C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14:paraId="57AF91E6" w14:textId="77777777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1985" w:type="dxa"/>
          </w:tcPr>
          <w:p w14:paraId="057D1879" w14:textId="0EBA59D6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="00157698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(не более)</w:t>
            </w: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рублей,</w:t>
            </w:r>
          </w:p>
          <w:p w14:paraId="2B208D5C" w14:textId="77777777" w:rsidR="0015143C" w:rsidRPr="006C2AC1" w:rsidRDefault="0015143C" w:rsidP="001576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год</w:t>
            </w:r>
          </w:p>
        </w:tc>
      </w:tr>
      <w:tr w:rsidR="002B4F90" w:rsidRPr="0035514B" w14:paraId="0FB450CF" w14:textId="77777777" w:rsidTr="00154560">
        <w:tc>
          <w:tcPr>
            <w:tcW w:w="624" w:type="dxa"/>
          </w:tcPr>
          <w:p w14:paraId="7D592222" w14:textId="7777777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</w:tcPr>
          <w:p w14:paraId="5F7F6690" w14:textId="1C2F2749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Неисключительное право на использование программного обеспечения Dr.Web Server Security Suite (Антивирус + Центр Управления) на 3 сервера + Desktop Security Suite (Комплексная защита + Центр Управления) на 137 рабочих станций-продление сроком на 12 месяцев</w:t>
            </w:r>
          </w:p>
        </w:tc>
        <w:tc>
          <w:tcPr>
            <w:tcW w:w="850" w:type="dxa"/>
          </w:tcPr>
          <w:p w14:paraId="358E9807" w14:textId="5802E8FF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A6B05BB" w14:textId="02B15170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123 700,00</w:t>
            </w:r>
          </w:p>
        </w:tc>
        <w:tc>
          <w:tcPr>
            <w:tcW w:w="1985" w:type="dxa"/>
          </w:tcPr>
          <w:p w14:paraId="678DDE26" w14:textId="7777777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25FDABCB" w14:textId="489034F1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123 700,00 &lt;*&gt;</w:t>
            </w:r>
          </w:p>
        </w:tc>
      </w:tr>
      <w:tr w:rsidR="002B4F90" w:rsidRPr="0035514B" w14:paraId="27D116B0" w14:textId="77777777" w:rsidTr="00154560">
        <w:tc>
          <w:tcPr>
            <w:tcW w:w="624" w:type="dxa"/>
          </w:tcPr>
          <w:p w14:paraId="6D0FFF3A" w14:textId="20DB703D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</w:tcPr>
          <w:p w14:paraId="19BF399A" w14:textId="5F4BE9ED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Услуги в области информационной безопасности</w:t>
            </w:r>
          </w:p>
        </w:tc>
        <w:tc>
          <w:tcPr>
            <w:tcW w:w="850" w:type="dxa"/>
          </w:tcPr>
          <w:p w14:paraId="58118137" w14:textId="7E5A03E8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329704A1" w14:textId="5E54E12D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50000,00</w:t>
            </w:r>
          </w:p>
        </w:tc>
        <w:tc>
          <w:tcPr>
            <w:tcW w:w="1985" w:type="dxa"/>
          </w:tcPr>
          <w:p w14:paraId="794F6BF6" w14:textId="7777777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669972AC" w14:textId="76EDBCCB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50000,00 &lt;*&gt;</w:t>
            </w:r>
          </w:p>
        </w:tc>
      </w:tr>
      <w:tr w:rsidR="002B4F90" w:rsidRPr="0035514B" w14:paraId="1109D19D" w14:textId="77777777" w:rsidTr="00154560">
        <w:tc>
          <w:tcPr>
            <w:tcW w:w="624" w:type="dxa"/>
          </w:tcPr>
          <w:p w14:paraId="35E4D018" w14:textId="00A36538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</w:tcPr>
          <w:p w14:paraId="260FF9A5" w14:textId="19709E7A" w:rsidR="002B4F90" w:rsidRPr="0035514B" w:rsidRDefault="002B4F90" w:rsidP="002B4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Услуги по аттестации имеющихся информационных систем, периодическому контролю и техническому обслуживанию системы защиты информации</w:t>
            </w:r>
          </w:p>
        </w:tc>
        <w:tc>
          <w:tcPr>
            <w:tcW w:w="850" w:type="dxa"/>
          </w:tcPr>
          <w:p w14:paraId="4DE8E903" w14:textId="107C6300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7B3FE929" w14:textId="0EEE9EB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1 006 359,83</w:t>
            </w:r>
          </w:p>
        </w:tc>
        <w:tc>
          <w:tcPr>
            <w:tcW w:w="1985" w:type="dxa"/>
          </w:tcPr>
          <w:p w14:paraId="734B904B" w14:textId="7777777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5DE0B843" w14:textId="34EB87D4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1 006 359,83&lt;*&gt;</w:t>
            </w:r>
          </w:p>
        </w:tc>
      </w:tr>
      <w:tr w:rsidR="002B4F90" w:rsidRPr="006C2AC1" w14:paraId="6C60F456" w14:textId="77777777" w:rsidTr="00154560">
        <w:tc>
          <w:tcPr>
            <w:tcW w:w="624" w:type="dxa"/>
          </w:tcPr>
          <w:p w14:paraId="007901DF" w14:textId="5E8A7D6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3" w:type="dxa"/>
          </w:tcPr>
          <w:p w14:paraId="3D496E27" w14:textId="4AC6B026" w:rsidR="002B4F90" w:rsidRPr="0035514B" w:rsidRDefault="002B4F90" w:rsidP="002B4F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Программа для ЭВМ «Альфа». Приложение «АльфаДок». Продление клиентской лицензии «Сервис» на срок 1 (один) год</w:t>
            </w:r>
          </w:p>
        </w:tc>
        <w:tc>
          <w:tcPr>
            <w:tcW w:w="850" w:type="dxa"/>
          </w:tcPr>
          <w:p w14:paraId="4513931A" w14:textId="43607D5E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1AFF35F2" w14:textId="67B657A3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1985" w:type="dxa"/>
          </w:tcPr>
          <w:p w14:paraId="594CF5E9" w14:textId="77777777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не более</w:t>
            </w:r>
          </w:p>
          <w:p w14:paraId="4BC55529" w14:textId="7882C27C" w:rsidR="002B4F90" w:rsidRPr="0035514B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85 000,00 &lt;*&gt;</w:t>
            </w:r>
          </w:p>
        </w:tc>
      </w:tr>
      <w:tr w:rsidR="002B4F90" w:rsidRPr="006C2AC1" w14:paraId="715EEFC0" w14:textId="77777777" w:rsidTr="00221C5C">
        <w:tc>
          <w:tcPr>
            <w:tcW w:w="7366" w:type="dxa"/>
            <w:gridSpan w:val="4"/>
          </w:tcPr>
          <w:p w14:paraId="26871CE9" w14:textId="77777777" w:rsidR="002B4F90" w:rsidRPr="006C2AC1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14:paraId="286CCF71" w14:textId="43A73419" w:rsidR="002B4F90" w:rsidRPr="006C2AC1" w:rsidRDefault="002B4F90" w:rsidP="002B4F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 xml:space="preserve">1 265 059,83 </w:t>
            </w:r>
            <w:r w:rsidRPr="006C2AC1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</w:tbl>
    <w:p w14:paraId="13ECA49B" w14:textId="77777777" w:rsidR="0015143C" w:rsidRPr="006C2AC1" w:rsidRDefault="0015143C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290036B9" w14:textId="77777777" w:rsidR="00F30943" w:rsidRPr="006C2AC1" w:rsidRDefault="00F30943" w:rsidP="002E1BA7">
      <w:pPr>
        <w:pStyle w:val="ConsPlusTitle"/>
        <w:jc w:val="both"/>
        <w:outlineLvl w:val="3"/>
        <w:rPr>
          <w:rFonts w:ascii="Times New Roman" w:hAnsi="Times New Roman" w:cs="Times New Roman"/>
          <w:sz w:val="28"/>
          <w:szCs w:val="28"/>
        </w:rPr>
      </w:pPr>
    </w:p>
    <w:p w14:paraId="41545778" w14:textId="61A86339" w:rsidR="0015143C" w:rsidRPr="006C2AC1" w:rsidRDefault="006C2AC1" w:rsidP="002E1BA7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5143C" w:rsidRPr="006C2AC1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14:paraId="5BAC7D52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508DC2" w14:textId="78EF8EAD" w:rsidR="0015143C" w:rsidRPr="006C2AC1" w:rsidRDefault="00750970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8</w:t>
      </w:r>
      <w:r w:rsidR="0015143C" w:rsidRPr="006C2AC1">
        <w:rPr>
          <w:rFonts w:ascii="Times New Roman" w:hAnsi="Times New Roman" w:cs="Times New Roman"/>
          <w:sz w:val="28"/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определяется по формуле:</w:t>
      </w:r>
    </w:p>
    <w:p w14:paraId="445AEC38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F2508A5" w14:textId="77777777" w:rsidR="0015143C" w:rsidRPr="006C2AC1" w:rsidRDefault="0015143C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18F30AF2" wp14:editId="3EF79232">
            <wp:extent cx="1959610" cy="2832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98CC9" w14:textId="77777777" w:rsidR="0015143C" w:rsidRPr="006C2AC1" w:rsidRDefault="0015143C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12AFC20" w14:textId="77777777" w:rsidR="0015143C" w:rsidRPr="006C2AC1" w:rsidRDefault="0015143C" w:rsidP="002E1B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14:paraId="091709E8" w14:textId="18B662E4" w:rsidR="0015143C" w:rsidRPr="006C2AC1" w:rsidRDefault="0015143C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Qni - фактическое количество расходных материалов для принтеров, многофункциональных устройств, копировальных аппаратов и иной оргтехники </w:t>
      </w:r>
      <w:r w:rsidR="00D25EBB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Pr="006C2AC1">
        <w:rPr>
          <w:rFonts w:ascii="Times New Roman" w:hAnsi="Times New Roman" w:cs="Times New Roman"/>
          <w:sz w:val="28"/>
          <w:szCs w:val="28"/>
        </w:rPr>
        <w:t>в соответствии с нормативами муниципальных органов;</w:t>
      </w:r>
    </w:p>
    <w:p w14:paraId="53E3B82F" w14:textId="0F8F87DD" w:rsidR="0015143C" w:rsidRPr="006C2AC1" w:rsidRDefault="0015143C" w:rsidP="002E1B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Pi - цена расходного материала для принтеров, многофункциональных устройств, копировальных аппаратов и иной оргтехники, в соответствии </w:t>
      </w:r>
      <w:r w:rsidR="00557B81" w:rsidRPr="006C2AC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C2AC1">
        <w:rPr>
          <w:rFonts w:ascii="Times New Roman" w:hAnsi="Times New Roman" w:cs="Times New Roman"/>
          <w:sz w:val="28"/>
          <w:szCs w:val="28"/>
        </w:rPr>
        <w:t>с нормативами муниципальных органов.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0"/>
        <w:gridCol w:w="3186"/>
        <w:gridCol w:w="1562"/>
        <w:gridCol w:w="1421"/>
        <w:gridCol w:w="8"/>
        <w:gridCol w:w="2486"/>
        <w:gridCol w:w="8"/>
      </w:tblGrid>
      <w:tr w:rsidR="0049521E" w:rsidRPr="006C2AC1" w14:paraId="6F015C05" w14:textId="77777777" w:rsidTr="00A52CC5">
        <w:trPr>
          <w:gridAfter w:val="1"/>
          <w:wAfter w:w="8" w:type="dxa"/>
        </w:trPr>
        <w:tc>
          <w:tcPr>
            <w:tcW w:w="500" w:type="dxa"/>
            <w:vAlign w:val="center"/>
          </w:tcPr>
          <w:p w14:paraId="2DF5BFDD" w14:textId="0B9EB1D1" w:rsidR="0049521E" w:rsidRPr="006C2AC1" w:rsidRDefault="00557B81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49521E"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3186" w:type="dxa"/>
            <w:vAlign w:val="center"/>
          </w:tcPr>
          <w:p w14:paraId="47CE5F05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62" w:type="dxa"/>
            <w:vAlign w:val="center"/>
          </w:tcPr>
          <w:p w14:paraId="53202592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 количество в год</w:t>
            </w:r>
          </w:p>
        </w:tc>
        <w:tc>
          <w:tcPr>
            <w:tcW w:w="1421" w:type="dxa"/>
            <w:vAlign w:val="center"/>
          </w:tcPr>
          <w:p w14:paraId="134E3B51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  <w:p w14:paraId="3B464DC5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единицу</w:t>
            </w:r>
          </w:p>
          <w:p w14:paraId="13225303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26D768C4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  <w:tc>
          <w:tcPr>
            <w:tcW w:w="2494" w:type="dxa"/>
            <w:gridSpan w:val="2"/>
            <w:vAlign w:val="center"/>
          </w:tcPr>
          <w:p w14:paraId="30DAF667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14:paraId="5B2BA708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(не более),</w:t>
            </w:r>
          </w:p>
          <w:p w14:paraId="34B3C10A" w14:textId="77777777" w:rsidR="0049521E" w:rsidRPr="006C2AC1" w:rsidRDefault="0049521E" w:rsidP="00F309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рублей</w:t>
            </w:r>
          </w:p>
        </w:tc>
      </w:tr>
      <w:tr w:rsidR="00D56597" w:rsidRPr="006C2AC1" w14:paraId="7B1DAAC6" w14:textId="77777777" w:rsidTr="00A52CC5">
        <w:trPr>
          <w:gridAfter w:val="1"/>
          <w:wAfter w:w="8" w:type="dxa"/>
        </w:trPr>
        <w:tc>
          <w:tcPr>
            <w:tcW w:w="500" w:type="dxa"/>
          </w:tcPr>
          <w:p w14:paraId="22341F48" w14:textId="7C9B0E09" w:rsidR="00D56597" w:rsidRPr="006C2AC1" w:rsidRDefault="00D56597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6" w:type="dxa"/>
          </w:tcPr>
          <w:p w14:paraId="44A0E38C" w14:textId="407BE074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Картридж Pantum TL-5120X/TL-5120XP (ОРИГИНАЛ)</w:t>
            </w:r>
          </w:p>
        </w:tc>
        <w:tc>
          <w:tcPr>
            <w:tcW w:w="1562" w:type="dxa"/>
          </w:tcPr>
          <w:p w14:paraId="6B465C41" w14:textId="451CE09C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421" w:type="dxa"/>
          </w:tcPr>
          <w:p w14:paraId="054E271F" w14:textId="3FF01B5E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7837,82642857143</w:t>
            </w:r>
          </w:p>
        </w:tc>
        <w:tc>
          <w:tcPr>
            <w:tcW w:w="2494" w:type="dxa"/>
            <w:gridSpan w:val="2"/>
          </w:tcPr>
          <w:p w14:paraId="223F8D55" w14:textId="0E2327E7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1112971,35</w:t>
            </w:r>
          </w:p>
        </w:tc>
      </w:tr>
      <w:tr w:rsidR="00D56597" w:rsidRPr="006C2AC1" w14:paraId="74C4B370" w14:textId="77777777" w:rsidTr="00A52CC5">
        <w:trPr>
          <w:gridAfter w:val="1"/>
          <w:wAfter w:w="8" w:type="dxa"/>
        </w:trPr>
        <w:tc>
          <w:tcPr>
            <w:tcW w:w="500" w:type="dxa"/>
          </w:tcPr>
          <w:p w14:paraId="3C2D7746" w14:textId="4F6BE00D" w:rsidR="00D56597" w:rsidRPr="006C2AC1" w:rsidRDefault="00D56597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6" w:type="dxa"/>
          </w:tcPr>
          <w:p w14:paraId="37459052" w14:textId="54221154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Фотобарабан Pantum DL-5120P (ОРИГИНАЛ)</w:t>
            </w:r>
          </w:p>
        </w:tc>
        <w:tc>
          <w:tcPr>
            <w:tcW w:w="1562" w:type="dxa"/>
          </w:tcPr>
          <w:p w14:paraId="02BE761B" w14:textId="34875C11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21" w:type="dxa"/>
          </w:tcPr>
          <w:p w14:paraId="5FC594E4" w14:textId="1473AFEE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5560,26357142857</w:t>
            </w:r>
          </w:p>
        </w:tc>
        <w:tc>
          <w:tcPr>
            <w:tcW w:w="2494" w:type="dxa"/>
            <w:gridSpan w:val="2"/>
          </w:tcPr>
          <w:p w14:paraId="39EDD9AE" w14:textId="022B1A1D" w:rsidR="00D56597" w:rsidRPr="006C2AC1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389218,45</w:t>
            </w:r>
          </w:p>
        </w:tc>
      </w:tr>
      <w:tr w:rsidR="0049521E" w:rsidRPr="006C2AC1" w14:paraId="5DAFB6CC" w14:textId="77777777" w:rsidTr="00221C5C">
        <w:tc>
          <w:tcPr>
            <w:tcW w:w="6677" w:type="dxa"/>
            <w:gridSpan w:val="5"/>
          </w:tcPr>
          <w:p w14:paraId="5CEBB1DE" w14:textId="77777777" w:rsidR="0049521E" w:rsidRPr="006C2AC1" w:rsidRDefault="0049521E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C2AC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94" w:type="dxa"/>
            <w:gridSpan w:val="2"/>
          </w:tcPr>
          <w:p w14:paraId="59138A5B" w14:textId="39749257" w:rsidR="0049521E" w:rsidRPr="0035514B" w:rsidRDefault="000F3906" w:rsidP="00A52C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5514B">
              <w:rPr>
                <w:rFonts w:ascii="Times New Roman" w:hAnsi="Times New Roman" w:cs="Times New Roman"/>
                <w:sz w:val="24"/>
                <w:szCs w:val="24"/>
              </w:rPr>
              <w:t>1502189,80</w:t>
            </w:r>
            <w:r w:rsidR="00173C72" w:rsidRPr="0035514B">
              <w:rPr>
                <w:rFonts w:ascii="Times New Roman" w:hAnsi="Times New Roman" w:cs="Times New Roman"/>
                <w:sz w:val="28"/>
                <w:szCs w:val="28"/>
              </w:rPr>
              <w:t>&lt;*&gt;</w:t>
            </w:r>
          </w:p>
        </w:tc>
      </w:tr>
    </w:tbl>
    <w:p w14:paraId="7A744CEA" w14:textId="77777777" w:rsidR="00173C72" w:rsidRPr="006C2AC1" w:rsidRDefault="00173C72" w:rsidP="00173C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3904A5F9" w14:textId="77777777" w:rsidR="001C67A4" w:rsidRPr="006C2AC1" w:rsidRDefault="001C67A4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074DD25" w14:textId="7F63E251" w:rsidR="00D56597" w:rsidRPr="006C2AC1" w:rsidRDefault="00D56597" w:rsidP="00C67DD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9. </w:t>
      </w:r>
      <w:r w:rsidR="00FD4170" w:rsidRPr="006C2AC1">
        <w:rPr>
          <w:rFonts w:ascii="Times New Roman" w:hAnsi="Times New Roman" w:cs="Times New Roman"/>
          <w:sz w:val="28"/>
          <w:szCs w:val="28"/>
        </w:rPr>
        <w:t>Затраты на оплату прочих услуг</w:t>
      </w:r>
    </w:p>
    <w:p w14:paraId="46A6BF45" w14:textId="06049D6D" w:rsidR="000F0F20" w:rsidRPr="006C2AC1" w:rsidRDefault="000F0F20" w:rsidP="00D56597">
      <w:pPr>
        <w:pStyle w:val="a4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pPr w:leftFromText="180" w:rightFromText="180" w:vertAnchor="text" w:horzAnchor="margin" w:tblpY="219"/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2875"/>
        <w:gridCol w:w="1420"/>
        <w:gridCol w:w="1895"/>
        <w:gridCol w:w="2410"/>
      </w:tblGrid>
      <w:tr w:rsidR="000F0F20" w:rsidRPr="006C2AC1" w14:paraId="1DE4388F" w14:textId="77777777" w:rsidTr="00AF1891">
        <w:trPr>
          <w:trHeight w:val="552"/>
        </w:trPr>
        <w:tc>
          <w:tcPr>
            <w:tcW w:w="275" w:type="pct"/>
            <w:vAlign w:val="center"/>
          </w:tcPr>
          <w:p w14:paraId="7FABD451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80" w:type="pct"/>
            <w:vAlign w:val="center"/>
          </w:tcPr>
          <w:p w14:paraId="7DFD212E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80" w:type="pct"/>
            <w:vAlign w:val="center"/>
          </w:tcPr>
          <w:p w14:paraId="72EEE85B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 в год </w:t>
            </w:r>
          </w:p>
        </w:tc>
        <w:tc>
          <w:tcPr>
            <w:tcW w:w="1041" w:type="pct"/>
            <w:vAlign w:val="center"/>
          </w:tcPr>
          <w:p w14:paraId="5254D4A2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  <w:p w14:paraId="1B6E2225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за единицу </w:t>
            </w:r>
          </w:p>
          <w:p w14:paraId="6B20B05E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601AF890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Align w:val="center"/>
          </w:tcPr>
          <w:p w14:paraId="05BE943E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Сумма, </w:t>
            </w:r>
          </w:p>
          <w:p w14:paraId="7B49BF86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57456FF0" w14:textId="77777777" w:rsidR="000F0F20" w:rsidRPr="006C2AC1" w:rsidRDefault="000F0F20" w:rsidP="00AF1891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</w:tr>
      <w:tr w:rsidR="00DB4BB8" w:rsidRPr="006C2AC1" w14:paraId="7C38E73F" w14:textId="77777777" w:rsidTr="00AF1891">
        <w:trPr>
          <w:trHeight w:val="517"/>
        </w:trPr>
        <w:tc>
          <w:tcPr>
            <w:tcW w:w="275" w:type="pct"/>
            <w:vAlign w:val="center"/>
          </w:tcPr>
          <w:p w14:paraId="575A8EC7" w14:textId="3A408580" w:rsidR="00DB4BB8" w:rsidRPr="006C2AC1" w:rsidRDefault="00DB4BB8" w:rsidP="00DB4BB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0" w:type="pct"/>
            <w:vAlign w:val="bottom"/>
          </w:tcPr>
          <w:p w14:paraId="48245769" w14:textId="2BE56859" w:rsidR="00DB4BB8" w:rsidRPr="006C2AC1" w:rsidRDefault="005217DF" w:rsidP="00DB4BB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Услуги </w:t>
            </w:r>
            <w:r w:rsidR="00BB368A"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прокладке волоконно-оптической линии связи</w:t>
            </w:r>
          </w:p>
        </w:tc>
        <w:tc>
          <w:tcPr>
            <w:tcW w:w="780" w:type="pct"/>
          </w:tcPr>
          <w:p w14:paraId="353A3F4C" w14:textId="0EB7EB76" w:rsidR="00DB4BB8" w:rsidRPr="006C2AC1" w:rsidRDefault="005217DF" w:rsidP="00DB4BB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pct"/>
          </w:tcPr>
          <w:p w14:paraId="169B0C85" w14:textId="36532E95" w:rsidR="00DB4BB8" w:rsidRPr="006C2AC1" w:rsidRDefault="00BB368A" w:rsidP="00DB4BB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59 750,00</w:t>
            </w:r>
          </w:p>
        </w:tc>
        <w:tc>
          <w:tcPr>
            <w:tcW w:w="1324" w:type="pct"/>
          </w:tcPr>
          <w:p w14:paraId="553C0FD9" w14:textId="5EF74594" w:rsidR="00DB4BB8" w:rsidRPr="006C2AC1" w:rsidRDefault="00BB368A" w:rsidP="00DB4BB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59 750,00</w:t>
            </w:r>
          </w:p>
        </w:tc>
      </w:tr>
      <w:tr w:rsidR="00047DB8" w:rsidRPr="006C2AC1" w14:paraId="5F6D65EE" w14:textId="77777777" w:rsidTr="00221C5C">
        <w:trPr>
          <w:trHeight w:val="517"/>
        </w:trPr>
        <w:tc>
          <w:tcPr>
            <w:tcW w:w="3676" w:type="pct"/>
            <w:gridSpan w:val="4"/>
            <w:vAlign w:val="center"/>
          </w:tcPr>
          <w:p w14:paraId="37895211" w14:textId="6F0AFA68" w:rsidR="00047DB8" w:rsidRPr="006C2AC1" w:rsidRDefault="00047DB8" w:rsidP="00047DB8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24" w:type="pct"/>
            <w:vAlign w:val="center"/>
          </w:tcPr>
          <w:p w14:paraId="327EBB0D" w14:textId="77777777" w:rsidR="00C67DD8" w:rsidRPr="006C2AC1" w:rsidRDefault="00C67DD8" w:rsidP="00DB4BB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A1E1737" w14:textId="2F889A0A" w:rsidR="00047DB8" w:rsidRPr="006C2AC1" w:rsidRDefault="00BB368A" w:rsidP="00DB4BB8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59 750,00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67DD8" w:rsidRPr="006C2AC1">
              <w:rPr>
                <w:rFonts w:ascii="Times New Roman" w:hAnsi="Times New Roman"/>
                <w:sz w:val="28"/>
                <w:szCs w:val="28"/>
              </w:rPr>
              <w:t>&lt;*&gt;</w:t>
            </w:r>
          </w:p>
        </w:tc>
      </w:tr>
    </w:tbl>
    <w:p w14:paraId="735D0E74" w14:textId="77777777" w:rsidR="00C67DD8" w:rsidRPr="006C2AC1" w:rsidRDefault="00C67DD8" w:rsidP="00C67D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1F1CC071" w14:textId="2D0F6DFE" w:rsidR="00D56597" w:rsidRPr="006C2AC1" w:rsidRDefault="00D56597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A885FF4" w14:textId="49014CFB" w:rsidR="001E458F" w:rsidRPr="006C2AC1" w:rsidRDefault="002508C6" w:rsidP="002508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 xml:space="preserve">10. </w:t>
      </w:r>
      <w:r w:rsidR="00093CDE" w:rsidRPr="006C2AC1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tbl>
      <w:tblPr>
        <w:tblpPr w:leftFromText="180" w:rightFromText="180" w:vertAnchor="text" w:horzAnchor="margin" w:tblpY="219"/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2875"/>
        <w:gridCol w:w="1420"/>
        <w:gridCol w:w="1895"/>
        <w:gridCol w:w="2410"/>
      </w:tblGrid>
      <w:tr w:rsidR="001E458F" w:rsidRPr="006C2AC1" w14:paraId="77C3DDAE" w14:textId="77777777" w:rsidTr="00775BED">
        <w:trPr>
          <w:trHeight w:val="552"/>
        </w:trPr>
        <w:tc>
          <w:tcPr>
            <w:tcW w:w="275" w:type="pct"/>
            <w:vAlign w:val="center"/>
          </w:tcPr>
          <w:p w14:paraId="641C04CA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80" w:type="pct"/>
            <w:vAlign w:val="center"/>
          </w:tcPr>
          <w:p w14:paraId="21F092ED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80" w:type="pct"/>
            <w:vAlign w:val="center"/>
          </w:tcPr>
          <w:p w14:paraId="254143E6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 в год </w:t>
            </w:r>
          </w:p>
        </w:tc>
        <w:tc>
          <w:tcPr>
            <w:tcW w:w="1041" w:type="pct"/>
            <w:vAlign w:val="center"/>
          </w:tcPr>
          <w:p w14:paraId="53D69210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  <w:p w14:paraId="69AE62E6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за единицу </w:t>
            </w:r>
          </w:p>
          <w:p w14:paraId="621511C1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5D571126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Align w:val="center"/>
          </w:tcPr>
          <w:p w14:paraId="7039B831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Сумма, </w:t>
            </w:r>
          </w:p>
          <w:p w14:paraId="715C2463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76ECDC14" w14:textId="777777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</w:tr>
      <w:tr w:rsidR="001E458F" w:rsidRPr="006C2AC1" w14:paraId="5ABB9334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301C4423" w14:textId="77777777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580" w:type="pct"/>
            <w:vAlign w:val="bottom"/>
          </w:tcPr>
          <w:p w14:paraId="476ECA28" w14:textId="431C9656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Маршрутизатор Netcraze Air (NC-1613)</w:t>
            </w:r>
          </w:p>
        </w:tc>
        <w:tc>
          <w:tcPr>
            <w:tcW w:w="780" w:type="pct"/>
          </w:tcPr>
          <w:p w14:paraId="004E3967" w14:textId="7979BF63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1" w:type="pct"/>
          </w:tcPr>
          <w:p w14:paraId="53FCC1DD" w14:textId="7AC3C97C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3 500,00</w:t>
            </w:r>
          </w:p>
        </w:tc>
        <w:tc>
          <w:tcPr>
            <w:tcW w:w="1324" w:type="pct"/>
          </w:tcPr>
          <w:p w14:paraId="22A623E3" w14:textId="7ED612F2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10500,00</w:t>
            </w:r>
          </w:p>
        </w:tc>
      </w:tr>
      <w:tr w:rsidR="001E458F" w:rsidRPr="006C2AC1" w14:paraId="234AD33E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BAF63B0" w14:textId="75A1C113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0" w:type="pct"/>
            <w:vAlign w:val="bottom"/>
          </w:tcPr>
          <w:p w14:paraId="1290611C" w14:textId="11946F67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Коммутатор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D-Link DGS-1008A/F1A</w:t>
            </w:r>
          </w:p>
        </w:tc>
        <w:tc>
          <w:tcPr>
            <w:tcW w:w="780" w:type="pct"/>
          </w:tcPr>
          <w:p w14:paraId="47EA208D" w14:textId="068278AB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1" w:type="pct"/>
          </w:tcPr>
          <w:p w14:paraId="7BEF8F98" w14:textId="6C6A1ED9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1 699,82</w:t>
            </w:r>
          </w:p>
        </w:tc>
        <w:tc>
          <w:tcPr>
            <w:tcW w:w="1324" w:type="pct"/>
          </w:tcPr>
          <w:p w14:paraId="3064BA46" w14:textId="255F55A4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3399,64</w:t>
            </w:r>
          </w:p>
        </w:tc>
      </w:tr>
      <w:tr w:rsidR="001E458F" w:rsidRPr="006C2AC1" w14:paraId="7AAD1C2A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494C599" w14:textId="55654D84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0" w:type="pct"/>
            <w:vAlign w:val="bottom"/>
          </w:tcPr>
          <w:p w14:paraId="0A6D798B" w14:textId="1ACC2733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Роутер беспроводной 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Keenetic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Air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KN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-1613</w:t>
            </w:r>
          </w:p>
        </w:tc>
        <w:tc>
          <w:tcPr>
            <w:tcW w:w="780" w:type="pct"/>
          </w:tcPr>
          <w:p w14:paraId="24DC7FD2" w14:textId="25089942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pct"/>
          </w:tcPr>
          <w:p w14:paraId="3A206937" w14:textId="67983677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3 696,00</w:t>
            </w:r>
          </w:p>
        </w:tc>
        <w:tc>
          <w:tcPr>
            <w:tcW w:w="1324" w:type="pct"/>
          </w:tcPr>
          <w:p w14:paraId="0871393A" w14:textId="34A0D20F" w:rsidR="001E458F" w:rsidRPr="006C2AC1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3 696,00</w:t>
            </w:r>
          </w:p>
        </w:tc>
      </w:tr>
      <w:tr w:rsidR="00093CDE" w:rsidRPr="006C2AC1" w14:paraId="162254D8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66BEB970" w14:textId="3E1D9D70" w:rsidR="00093CDE" w:rsidRPr="006C2AC1" w:rsidRDefault="00093CDE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80" w:type="pct"/>
            <w:vAlign w:val="bottom"/>
          </w:tcPr>
          <w:p w14:paraId="3DDCE996" w14:textId="622B8D9A" w:rsidR="00093CDE" w:rsidRPr="006C2AC1" w:rsidRDefault="00093CDE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Многофункциональное устройство (МФУ) Pantum BM5100ADW</w:t>
            </w:r>
          </w:p>
        </w:tc>
        <w:tc>
          <w:tcPr>
            <w:tcW w:w="780" w:type="pct"/>
          </w:tcPr>
          <w:p w14:paraId="5EF9E88C" w14:textId="3D4BA0B0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041" w:type="pct"/>
          </w:tcPr>
          <w:p w14:paraId="345B2085" w14:textId="2D8C18E1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42 500,00</w:t>
            </w:r>
          </w:p>
        </w:tc>
        <w:tc>
          <w:tcPr>
            <w:tcW w:w="1324" w:type="pct"/>
          </w:tcPr>
          <w:p w14:paraId="26FB6A1B" w14:textId="22BDA3AF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637500,00</w:t>
            </w:r>
          </w:p>
        </w:tc>
      </w:tr>
      <w:tr w:rsidR="001E458F" w:rsidRPr="006C2AC1" w14:paraId="13B4070C" w14:textId="77777777" w:rsidTr="00775BED">
        <w:trPr>
          <w:trHeight w:val="517"/>
        </w:trPr>
        <w:tc>
          <w:tcPr>
            <w:tcW w:w="3676" w:type="pct"/>
            <w:gridSpan w:val="4"/>
            <w:vAlign w:val="center"/>
          </w:tcPr>
          <w:p w14:paraId="690B26A0" w14:textId="77777777" w:rsidR="001E458F" w:rsidRPr="006C2AC1" w:rsidRDefault="001E458F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24" w:type="pct"/>
            <w:vAlign w:val="center"/>
          </w:tcPr>
          <w:p w14:paraId="6BD5C82D" w14:textId="77777777" w:rsidR="001E458F" w:rsidRPr="0035514B" w:rsidRDefault="001E458F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14B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36D5073" w14:textId="5E9212FD" w:rsidR="001E458F" w:rsidRPr="0035514B" w:rsidRDefault="00093CDE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655</w:t>
            </w:r>
            <w:r w:rsidR="0035514B" w:rsidRP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095,64 </w:t>
            </w:r>
            <w:r w:rsidR="001E458F" w:rsidRP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E458F" w:rsidRPr="0035514B">
              <w:rPr>
                <w:rFonts w:ascii="Times New Roman" w:hAnsi="Times New Roman"/>
                <w:sz w:val="28"/>
                <w:szCs w:val="28"/>
              </w:rPr>
              <w:t>&lt;*&gt;</w:t>
            </w:r>
          </w:p>
        </w:tc>
      </w:tr>
    </w:tbl>
    <w:p w14:paraId="738135B9" w14:textId="77777777" w:rsidR="00116FBB" w:rsidRPr="006C2AC1" w:rsidRDefault="00116FBB" w:rsidP="00116F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3A40844D" w14:textId="77777777" w:rsidR="00093CDE" w:rsidRPr="006C2AC1" w:rsidRDefault="00093CDE" w:rsidP="00093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82047DA" w14:textId="16429FE0" w:rsidR="00093CDE" w:rsidRPr="006C2AC1" w:rsidRDefault="00093CDE" w:rsidP="00093CDE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1</w:t>
      </w:r>
      <w:r w:rsidR="006C2AC1">
        <w:rPr>
          <w:rFonts w:ascii="Times New Roman" w:hAnsi="Times New Roman" w:cs="Times New Roman"/>
          <w:sz w:val="28"/>
          <w:szCs w:val="28"/>
        </w:rPr>
        <w:t>1</w:t>
      </w:r>
      <w:r w:rsidRPr="006C2AC1">
        <w:rPr>
          <w:rFonts w:ascii="Times New Roman" w:hAnsi="Times New Roman" w:cs="Times New Roman"/>
          <w:sz w:val="28"/>
          <w:szCs w:val="28"/>
        </w:rPr>
        <w:t>. Прочее компьютерное оборудование</w:t>
      </w:r>
    </w:p>
    <w:p w14:paraId="100D3393" w14:textId="40983CED" w:rsidR="00A66323" w:rsidRPr="006C2AC1" w:rsidRDefault="00A66323" w:rsidP="00093CDE">
      <w:pPr>
        <w:pStyle w:val="ConsPlusTitle"/>
        <w:jc w:val="center"/>
        <w:outlineLvl w:val="3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C2AC1">
        <w:rPr>
          <w:rFonts w:ascii="Times New Roman" w:hAnsi="Times New Roman" w:cs="Times New Roman"/>
          <w:b w:val="0"/>
          <w:bCs/>
          <w:sz w:val="28"/>
          <w:szCs w:val="28"/>
        </w:rPr>
        <w:t>(</w:t>
      </w:r>
      <w:r w:rsidRPr="006C2AC1">
        <w:rPr>
          <w:rFonts w:ascii="Times New Roman" w:hAnsi="Times New Roman" w:cs="Times New Roman"/>
          <w:b w:val="0"/>
          <w:bCs/>
          <w:sz w:val="24"/>
          <w:szCs w:val="24"/>
        </w:rPr>
        <w:t>активное и пассивное оборудование для прокладки волоконно-оптической линии связи)</w:t>
      </w:r>
    </w:p>
    <w:tbl>
      <w:tblPr>
        <w:tblpPr w:leftFromText="180" w:rightFromText="180" w:vertAnchor="text" w:horzAnchor="margin" w:tblpY="219"/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0"/>
        <w:gridCol w:w="2875"/>
        <w:gridCol w:w="1420"/>
        <w:gridCol w:w="1895"/>
        <w:gridCol w:w="2410"/>
      </w:tblGrid>
      <w:tr w:rsidR="00093CDE" w:rsidRPr="006C2AC1" w14:paraId="167C2643" w14:textId="77777777" w:rsidTr="00775BED">
        <w:trPr>
          <w:trHeight w:val="552"/>
        </w:trPr>
        <w:tc>
          <w:tcPr>
            <w:tcW w:w="275" w:type="pct"/>
            <w:vAlign w:val="center"/>
          </w:tcPr>
          <w:p w14:paraId="697153C7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80" w:type="pct"/>
            <w:vAlign w:val="center"/>
          </w:tcPr>
          <w:p w14:paraId="3BA7F47A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80" w:type="pct"/>
            <w:vAlign w:val="center"/>
          </w:tcPr>
          <w:p w14:paraId="355AB779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 в год </w:t>
            </w:r>
          </w:p>
        </w:tc>
        <w:tc>
          <w:tcPr>
            <w:tcW w:w="1041" w:type="pct"/>
            <w:vAlign w:val="center"/>
          </w:tcPr>
          <w:p w14:paraId="743D7DE9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Цена </w:t>
            </w:r>
          </w:p>
          <w:p w14:paraId="7614557E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за единицу </w:t>
            </w:r>
          </w:p>
          <w:p w14:paraId="0520BABD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53A890CB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Align w:val="center"/>
          </w:tcPr>
          <w:p w14:paraId="04C79511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Сумма, </w:t>
            </w:r>
          </w:p>
          <w:p w14:paraId="77AE4E11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 xml:space="preserve">(не более), </w:t>
            </w:r>
          </w:p>
          <w:p w14:paraId="74F5D869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2AC1">
              <w:rPr>
                <w:rFonts w:ascii="Times New Roman" w:hAnsi="Times New Roman"/>
                <w:b/>
                <w:sz w:val="24"/>
                <w:szCs w:val="24"/>
              </w:rPr>
              <w:t>рублей</w:t>
            </w:r>
          </w:p>
        </w:tc>
      </w:tr>
      <w:tr w:rsidR="00794402" w:rsidRPr="006C2AC1" w14:paraId="3A2904B2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33D4A465" w14:textId="092548DD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80" w:type="pct"/>
          </w:tcPr>
          <w:p w14:paraId="7FB3782D" w14:textId="1FF5233A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Оптический кабель ОПЦ-4А-4 кН</w:t>
            </w:r>
          </w:p>
        </w:tc>
        <w:tc>
          <w:tcPr>
            <w:tcW w:w="780" w:type="pct"/>
          </w:tcPr>
          <w:p w14:paraId="23164D1C" w14:textId="716304B0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1041" w:type="pct"/>
          </w:tcPr>
          <w:p w14:paraId="29990144" w14:textId="21C59542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324" w:type="pct"/>
          </w:tcPr>
          <w:p w14:paraId="6DD25C3A" w14:textId="6A642C5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4 200,00</w:t>
            </w:r>
          </w:p>
        </w:tc>
      </w:tr>
      <w:tr w:rsidR="00794402" w:rsidRPr="006C2AC1" w14:paraId="54CDD453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52A60298" w14:textId="350E9655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80" w:type="pct"/>
          </w:tcPr>
          <w:p w14:paraId="45BE6A91" w14:textId="51DD0FB0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Оптический кабель ОПД-2х4А-6 кН</w:t>
            </w:r>
          </w:p>
        </w:tc>
        <w:tc>
          <w:tcPr>
            <w:tcW w:w="780" w:type="pct"/>
          </w:tcPr>
          <w:p w14:paraId="350B255A" w14:textId="6CE4FFBD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1041" w:type="pct"/>
          </w:tcPr>
          <w:p w14:paraId="07A4BE06" w14:textId="5C9AB7E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324" w:type="pct"/>
          </w:tcPr>
          <w:p w14:paraId="561A94DD" w14:textId="120E00AE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19 250,00</w:t>
            </w:r>
          </w:p>
        </w:tc>
      </w:tr>
      <w:tr w:rsidR="00794402" w:rsidRPr="006C2AC1" w14:paraId="12DC2306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7575F86" w14:textId="134092AE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80" w:type="pct"/>
          </w:tcPr>
          <w:p w14:paraId="6DF87CAE" w14:textId="79CE5A12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Шкаф настенный 19' 6U 600х450мм стеклянная дверь (без задн. стенки) RAL 7035</w:t>
            </w:r>
          </w:p>
        </w:tc>
        <w:tc>
          <w:tcPr>
            <w:tcW w:w="780" w:type="pct"/>
          </w:tcPr>
          <w:p w14:paraId="70D419B7" w14:textId="6821E26F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1" w:type="pct"/>
          </w:tcPr>
          <w:p w14:paraId="13EB8116" w14:textId="75B6B517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10 950,00</w:t>
            </w:r>
          </w:p>
        </w:tc>
        <w:tc>
          <w:tcPr>
            <w:tcW w:w="1324" w:type="pct"/>
          </w:tcPr>
          <w:p w14:paraId="4CC3E95B" w14:textId="3F765EE4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21 900,00</w:t>
            </w:r>
          </w:p>
        </w:tc>
      </w:tr>
      <w:tr w:rsidR="00794402" w:rsidRPr="006C2AC1" w14:paraId="4770F148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2AF21746" w14:textId="2F47D0FD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80" w:type="pct"/>
          </w:tcPr>
          <w:p w14:paraId="2473B0B2" w14:textId="7C625215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Медиаконвертер MC-1000-SFP (10/100/1000Base-T в 1000Base-FX, слот под SFP, без LFP)</w:t>
            </w:r>
          </w:p>
        </w:tc>
        <w:tc>
          <w:tcPr>
            <w:tcW w:w="780" w:type="pct"/>
          </w:tcPr>
          <w:p w14:paraId="054E7575" w14:textId="76F89E07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1" w:type="pct"/>
          </w:tcPr>
          <w:p w14:paraId="2DFCC659" w14:textId="7D4E2039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324" w:type="pct"/>
          </w:tcPr>
          <w:p w14:paraId="55520AB0" w14:textId="3B23236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1 800,00</w:t>
            </w:r>
          </w:p>
        </w:tc>
      </w:tr>
      <w:tr w:rsidR="00794402" w:rsidRPr="006C2AC1" w14:paraId="50BE0DCF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46AAD16C" w14:textId="71294117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80" w:type="pct"/>
          </w:tcPr>
          <w:p w14:paraId="2230F1BB" w14:textId="62F3DF0C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Модуль оптический UpLink WDM-SFP-1G-03SC-A (скорость до 1,25Gb/s, дальность передачи до 3км по одному волокну, длина волны 1310нм, SC)</w:t>
            </w:r>
          </w:p>
        </w:tc>
        <w:tc>
          <w:tcPr>
            <w:tcW w:w="780" w:type="pct"/>
          </w:tcPr>
          <w:p w14:paraId="4AB65013" w14:textId="3AD36D5A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pct"/>
          </w:tcPr>
          <w:p w14:paraId="4F2ACB22" w14:textId="39372810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563</w:t>
            </w:r>
          </w:p>
        </w:tc>
        <w:tc>
          <w:tcPr>
            <w:tcW w:w="1324" w:type="pct"/>
          </w:tcPr>
          <w:p w14:paraId="37BFB636" w14:textId="4E11E05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563</w:t>
            </w:r>
          </w:p>
        </w:tc>
      </w:tr>
      <w:tr w:rsidR="00794402" w:rsidRPr="006C2AC1" w14:paraId="000168E1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3E5F4C94" w14:textId="56B2FE9F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80" w:type="pct"/>
          </w:tcPr>
          <w:p w14:paraId="69098F39" w14:textId="40C0AD18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Модуль оптический UpLink WDM-SFP-1G-03SC-B (скорость до 1,25Gb/s, дальность передачи до 3км по одному волокну, длина волны 1550нм, SC)</w:t>
            </w:r>
          </w:p>
        </w:tc>
        <w:tc>
          <w:tcPr>
            <w:tcW w:w="780" w:type="pct"/>
          </w:tcPr>
          <w:p w14:paraId="2EC86629" w14:textId="5C16E472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pct"/>
          </w:tcPr>
          <w:p w14:paraId="5903EE50" w14:textId="1408C34F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563</w:t>
            </w:r>
          </w:p>
        </w:tc>
        <w:tc>
          <w:tcPr>
            <w:tcW w:w="1324" w:type="pct"/>
          </w:tcPr>
          <w:p w14:paraId="06DA4E7B" w14:textId="1ED82CBE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563</w:t>
            </w:r>
          </w:p>
        </w:tc>
      </w:tr>
      <w:tr w:rsidR="00794402" w:rsidRPr="006C2AC1" w14:paraId="6855F2EE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6503D18" w14:textId="2BDF0FED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80" w:type="pct"/>
          </w:tcPr>
          <w:p w14:paraId="7F44AD76" w14:textId="3ABD547A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Зажим натяжной анкерный PA-07-520</w:t>
            </w:r>
          </w:p>
        </w:tc>
        <w:tc>
          <w:tcPr>
            <w:tcW w:w="780" w:type="pct"/>
          </w:tcPr>
          <w:p w14:paraId="08BF8FDE" w14:textId="7546BF94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41" w:type="pct"/>
          </w:tcPr>
          <w:p w14:paraId="37FEDED6" w14:textId="2F396AD8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455</w:t>
            </w:r>
          </w:p>
        </w:tc>
        <w:tc>
          <w:tcPr>
            <w:tcW w:w="1324" w:type="pct"/>
          </w:tcPr>
          <w:p w14:paraId="47B79182" w14:textId="6639454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910</w:t>
            </w:r>
          </w:p>
        </w:tc>
      </w:tr>
      <w:tr w:rsidR="00794402" w:rsidRPr="006C2AC1" w14:paraId="4D0BE2BB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05C1889" w14:textId="2772BBBC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8</w:t>
            </w:r>
          </w:p>
        </w:tc>
        <w:tc>
          <w:tcPr>
            <w:tcW w:w="1580" w:type="pct"/>
          </w:tcPr>
          <w:p w14:paraId="1826437F" w14:textId="0C5E8F3C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Шнур оптический spc FC/UPC- FC/UPC 9/125 3.0мм 0.5м LSZH</w:t>
            </w:r>
          </w:p>
        </w:tc>
        <w:tc>
          <w:tcPr>
            <w:tcW w:w="780" w:type="pct"/>
          </w:tcPr>
          <w:p w14:paraId="0EF81F34" w14:textId="36308C9F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1" w:type="pct"/>
          </w:tcPr>
          <w:p w14:paraId="5FD1CCFB" w14:textId="48C49C5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1324" w:type="pct"/>
          </w:tcPr>
          <w:p w14:paraId="0EB190C7" w14:textId="3E235683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568</w:t>
            </w:r>
          </w:p>
        </w:tc>
      </w:tr>
      <w:tr w:rsidR="00794402" w:rsidRPr="006C2AC1" w14:paraId="4D1AA1D0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25460BD1" w14:textId="7798DD75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80" w:type="pct"/>
          </w:tcPr>
          <w:p w14:paraId="0B401544" w14:textId="22A9AC24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Шнур оптический spc SC/UPC-FC/UPC 9/125 3.0мм 1м LSZH</w:t>
            </w:r>
          </w:p>
        </w:tc>
        <w:tc>
          <w:tcPr>
            <w:tcW w:w="780" w:type="pct"/>
          </w:tcPr>
          <w:p w14:paraId="347C77FE" w14:textId="7F8F935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1" w:type="pct"/>
          </w:tcPr>
          <w:p w14:paraId="26141E25" w14:textId="39AE6E1A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324" w:type="pct"/>
          </w:tcPr>
          <w:p w14:paraId="6CD5473B" w14:textId="6CBAAF63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576</w:t>
            </w:r>
          </w:p>
        </w:tc>
      </w:tr>
      <w:tr w:rsidR="00794402" w:rsidRPr="006C2AC1" w14:paraId="4A28FF40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29491CE4" w14:textId="3E74BA41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80" w:type="pct"/>
          </w:tcPr>
          <w:p w14:paraId="74E6177D" w14:textId="623DB585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Кросс распределительный стоечный КРС, 19', 1U, 24, SM</w:t>
            </w:r>
          </w:p>
        </w:tc>
        <w:tc>
          <w:tcPr>
            <w:tcW w:w="780" w:type="pct"/>
          </w:tcPr>
          <w:p w14:paraId="3A200D3F" w14:textId="421459CE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1" w:type="pct"/>
          </w:tcPr>
          <w:p w14:paraId="7AA90705" w14:textId="73C2B3A2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1 800,00</w:t>
            </w:r>
          </w:p>
        </w:tc>
        <w:tc>
          <w:tcPr>
            <w:tcW w:w="1324" w:type="pct"/>
          </w:tcPr>
          <w:p w14:paraId="417F428D" w14:textId="50E753F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5 400,00</w:t>
            </w:r>
          </w:p>
        </w:tc>
      </w:tr>
      <w:tr w:rsidR="00794402" w:rsidRPr="006C2AC1" w14:paraId="6587FFE1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3083988F" w14:textId="1F1A270F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80" w:type="pct"/>
          </w:tcPr>
          <w:p w14:paraId="43806916" w14:textId="7469A45A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Крышка для сплайс кассеты КУ- 01</w:t>
            </w:r>
          </w:p>
        </w:tc>
        <w:tc>
          <w:tcPr>
            <w:tcW w:w="780" w:type="pct"/>
          </w:tcPr>
          <w:p w14:paraId="304C413E" w14:textId="21C60E94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1" w:type="pct"/>
          </w:tcPr>
          <w:p w14:paraId="786FAF9A" w14:textId="0F72460A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324" w:type="pct"/>
          </w:tcPr>
          <w:p w14:paraId="6FB09D1B" w14:textId="558CECE4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75</w:t>
            </w:r>
          </w:p>
        </w:tc>
      </w:tr>
      <w:tr w:rsidR="00794402" w:rsidRPr="006C2AC1" w14:paraId="7A0F5C5D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0F50723C" w14:textId="49591CF3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80" w:type="pct"/>
          </w:tcPr>
          <w:p w14:paraId="1C3B2F48" w14:textId="13D30643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Сплайс кассета универсальная КУ-01</w:t>
            </w:r>
          </w:p>
        </w:tc>
        <w:tc>
          <w:tcPr>
            <w:tcW w:w="780" w:type="pct"/>
          </w:tcPr>
          <w:p w14:paraId="25919B93" w14:textId="4629F5F8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41" w:type="pct"/>
          </w:tcPr>
          <w:p w14:paraId="5E0A15A4" w14:textId="2DF5AE99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324" w:type="pct"/>
          </w:tcPr>
          <w:p w14:paraId="43ED1A1B" w14:textId="1A68CF9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</w:t>
            </w:r>
          </w:p>
        </w:tc>
      </w:tr>
      <w:tr w:rsidR="00794402" w:rsidRPr="006C2AC1" w14:paraId="1DF529E3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605FBDB5" w14:textId="7AB88073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580" w:type="pct"/>
          </w:tcPr>
          <w:p w14:paraId="53FDB9BF" w14:textId="21A3EBAB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Гильза термоусаживаемая КДЗС-6030 (уп.10 шт.) ССД</w:t>
            </w:r>
          </w:p>
        </w:tc>
        <w:tc>
          <w:tcPr>
            <w:tcW w:w="780" w:type="pct"/>
          </w:tcPr>
          <w:p w14:paraId="47CBAAEE" w14:textId="52CDF96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1" w:type="pct"/>
          </w:tcPr>
          <w:p w14:paraId="6B693E6E" w14:textId="4537E991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324" w:type="pct"/>
          </w:tcPr>
          <w:p w14:paraId="3F8CF739" w14:textId="41F0380F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260</w:t>
            </w:r>
          </w:p>
        </w:tc>
      </w:tr>
      <w:tr w:rsidR="00794402" w:rsidRPr="006C2AC1" w14:paraId="2BBC170A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45A4AC9" w14:textId="1324A461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80" w:type="pct"/>
          </w:tcPr>
          <w:p w14:paraId="46F3F695" w14:textId="2894C2DC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Пигтейл Оптический (Pigtail), FC/UPC, SM, simplex 1.5 meters,0.9 LSZH</w:t>
            </w:r>
          </w:p>
        </w:tc>
        <w:tc>
          <w:tcPr>
            <w:tcW w:w="780" w:type="pct"/>
          </w:tcPr>
          <w:p w14:paraId="18478BD2" w14:textId="42E56A6A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041" w:type="pct"/>
          </w:tcPr>
          <w:p w14:paraId="0BCBBB07" w14:textId="0D082C2E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324" w:type="pct"/>
          </w:tcPr>
          <w:p w14:paraId="21D2B6D0" w14:textId="37A36261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1 696,00</w:t>
            </w:r>
          </w:p>
        </w:tc>
      </w:tr>
      <w:tr w:rsidR="00794402" w:rsidRPr="006C2AC1" w14:paraId="177BAD5E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3B2ABC45" w14:textId="7FC2E697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80" w:type="pct"/>
          </w:tcPr>
          <w:p w14:paraId="7185854B" w14:textId="6E042D30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Сменная планка для оптических розеток 8 FC</w:t>
            </w:r>
          </w:p>
        </w:tc>
        <w:tc>
          <w:tcPr>
            <w:tcW w:w="780" w:type="pct"/>
          </w:tcPr>
          <w:p w14:paraId="2A579378" w14:textId="76302C5C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41" w:type="pct"/>
          </w:tcPr>
          <w:p w14:paraId="7CC13AEE" w14:textId="0D93A5A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1324" w:type="pct"/>
          </w:tcPr>
          <w:p w14:paraId="1BFEC296" w14:textId="1201EF4B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340</w:t>
            </w:r>
          </w:p>
        </w:tc>
      </w:tr>
      <w:tr w:rsidR="00794402" w:rsidRPr="006C2AC1" w14:paraId="383FDAC9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5E0CA6AB" w14:textId="73152863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80" w:type="pct"/>
          </w:tcPr>
          <w:p w14:paraId="2662DAB2" w14:textId="31467E47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Планка сменная для оптических розеток глухая (под клипсу)</w:t>
            </w:r>
          </w:p>
        </w:tc>
        <w:tc>
          <w:tcPr>
            <w:tcW w:w="780" w:type="pct"/>
          </w:tcPr>
          <w:p w14:paraId="396C99B5" w14:textId="3122CD0B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41" w:type="pct"/>
          </w:tcPr>
          <w:p w14:paraId="165193B1" w14:textId="744688F9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324" w:type="pct"/>
          </w:tcPr>
          <w:p w14:paraId="529BA618" w14:textId="6F45D1BB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285</w:t>
            </w:r>
          </w:p>
        </w:tc>
      </w:tr>
      <w:tr w:rsidR="00794402" w:rsidRPr="006C2AC1" w14:paraId="71F18693" w14:textId="77777777" w:rsidTr="00775BED">
        <w:trPr>
          <w:trHeight w:val="517"/>
        </w:trPr>
        <w:tc>
          <w:tcPr>
            <w:tcW w:w="275" w:type="pct"/>
            <w:vAlign w:val="center"/>
          </w:tcPr>
          <w:p w14:paraId="7003809F" w14:textId="0DBB4FC9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80" w:type="pct"/>
          </w:tcPr>
          <w:p w14:paraId="516A3551" w14:textId="78673CBC" w:rsidR="00794402" w:rsidRPr="006C2AC1" w:rsidRDefault="00794402" w:rsidP="00794402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Розетка оптическая FC/UPC SM simplex (упаковка 50шт)</w:t>
            </w:r>
          </w:p>
        </w:tc>
        <w:tc>
          <w:tcPr>
            <w:tcW w:w="780" w:type="pct"/>
          </w:tcPr>
          <w:p w14:paraId="728C5172" w14:textId="1F20F025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41" w:type="pct"/>
          </w:tcPr>
          <w:p w14:paraId="0C1D6745" w14:textId="5101B716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1 200,00</w:t>
            </w:r>
          </w:p>
        </w:tc>
        <w:tc>
          <w:tcPr>
            <w:tcW w:w="1324" w:type="pct"/>
          </w:tcPr>
          <w:p w14:paraId="5F0F886C" w14:textId="648BE9B1" w:rsidR="00794402" w:rsidRPr="006C2AC1" w:rsidRDefault="00794402" w:rsidP="00794402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1 200,00</w:t>
            </w:r>
          </w:p>
        </w:tc>
      </w:tr>
      <w:tr w:rsidR="00093CDE" w:rsidRPr="006C2AC1" w14:paraId="3ADC2402" w14:textId="77777777" w:rsidTr="00775BED">
        <w:trPr>
          <w:trHeight w:val="517"/>
        </w:trPr>
        <w:tc>
          <w:tcPr>
            <w:tcW w:w="3676" w:type="pct"/>
            <w:gridSpan w:val="4"/>
            <w:vAlign w:val="center"/>
          </w:tcPr>
          <w:p w14:paraId="2238644A" w14:textId="77777777" w:rsidR="00093CDE" w:rsidRPr="006C2AC1" w:rsidRDefault="00093CDE" w:rsidP="00775BED">
            <w:pPr>
              <w:pStyle w:val="a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24" w:type="pct"/>
            <w:vAlign w:val="center"/>
          </w:tcPr>
          <w:p w14:paraId="686C2CD1" w14:textId="77777777" w:rsidR="00093CDE" w:rsidRPr="006C2AC1" w:rsidRDefault="00093CDE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sz w:val="24"/>
                <w:szCs w:val="24"/>
              </w:rPr>
              <w:t>не более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9004823" w14:textId="24EF6B93" w:rsidR="00093CDE" w:rsidRPr="006C2AC1" w:rsidRDefault="00794402" w:rsidP="00775BED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</w:t>
            </w:r>
            <w:r w:rsidR="003551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</w:t>
            </w:r>
            <w:r w:rsidR="00093CDE"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  <w:r w:rsidR="00093CDE" w:rsidRPr="006C2AC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093CDE" w:rsidRPr="006C2AC1">
              <w:rPr>
                <w:rFonts w:ascii="Times New Roman" w:hAnsi="Times New Roman"/>
                <w:sz w:val="28"/>
                <w:szCs w:val="28"/>
              </w:rPr>
              <w:t>&lt;*&gt;</w:t>
            </w:r>
          </w:p>
        </w:tc>
      </w:tr>
    </w:tbl>
    <w:p w14:paraId="2A5E2A88" w14:textId="77777777" w:rsidR="00093CDE" w:rsidRPr="006C2AC1" w:rsidRDefault="00093CDE" w:rsidP="00093C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79927A05" w14:textId="77777777" w:rsidR="00093CDE" w:rsidRPr="006C2AC1" w:rsidRDefault="00093CDE" w:rsidP="00093C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EF6E32F" w14:textId="77777777" w:rsidR="00116FBB" w:rsidRPr="006C2AC1" w:rsidRDefault="00116FBB" w:rsidP="00116F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85EB393" w14:textId="77777777" w:rsidR="001E458F" w:rsidRPr="006C2AC1" w:rsidRDefault="001E458F" w:rsidP="002508C6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14:paraId="55E2E1AD" w14:textId="05CEA273" w:rsidR="002508C6" w:rsidRPr="006C2AC1" w:rsidRDefault="000F7EC3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&lt;*&gt; Затраты определяются по фактической потребности, но не более суммы доведенных лимитов бюджетных обязательств на обеспечение функций Администрации города Курска.</w:t>
      </w:r>
    </w:p>
    <w:p w14:paraId="633AD7B7" w14:textId="77777777" w:rsidR="000F7EC3" w:rsidRPr="006C2AC1" w:rsidRDefault="000F7EC3" w:rsidP="002E1BA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B519691" w14:textId="71D1E4D6" w:rsidR="008E2065" w:rsidRPr="00C56AE5" w:rsidRDefault="0015143C" w:rsidP="008E206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C2AC1">
        <w:rPr>
          <w:rFonts w:ascii="Times New Roman" w:hAnsi="Times New Roman" w:cs="Times New Roman"/>
          <w:sz w:val="28"/>
          <w:szCs w:val="28"/>
        </w:rPr>
        <w:t>Итого нормативных затрат</w:t>
      </w:r>
      <w:r w:rsidR="009C67A0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Pr="006C2AC1">
        <w:rPr>
          <w:rFonts w:ascii="Times New Roman" w:hAnsi="Times New Roman" w:cs="Times New Roman"/>
          <w:sz w:val="28"/>
          <w:szCs w:val="28"/>
        </w:rPr>
        <w:t xml:space="preserve">на обеспечение функций Администрации города Курска </w:t>
      </w:r>
      <w:r w:rsidR="00775BED" w:rsidRPr="006C2AC1">
        <w:rPr>
          <w:rFonts w:ascii="Times New Roman" w:hAnsi="Times New Roman" w:cs="Times New Roman"/>
          <w:sz w:val="28"/>
          <w:szCs w:val="28"/>
        </w:rPr>
        <w:t>1</w:t>
      </w:r>
      <w:r w:rsidR="0035514B">
        <w:rPr>
          <w:rFonts w:ascii="Times New Roman" w:hAnsi="Times New Roman" w:cs="Times New Roman"/>
          <w:sz w:val="28"/>
          <w:szCs w:val="28"/>
        </w:rPr>
        <w:t>2</w:t>
      </w:r>
      <w:r w:rsidR="00775BED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="0035514B">
        <w:rPr>
          <w:rFonts w:ascii="Times New Roman" w:hAnsi="Times New Roman" w:cs="Times New Roman"/>
          <w:sz w:val="28"/>
          <w:szCs w:val="28"/>
        </w:rPr>
        <w:t>578</w:t>
      </w:r>
      <w:r w:rsidR="00775BED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="0035514B">
        <w:rPr>
          <w:rFonts w:ascii="Times New Roman" w:hAnsi="Times New Roman" w:cs="Times New Roman"/>
          <w:sz w:val="28"/>
          <w:szCs w:val="28"/>
        </w:rPr>
        <w:t>21</w:t>
      </w:r>
      <w:r w:rsidR="00140C3F">
        <w:rPr>
          <w:rFonts w:ascii="Times New Roman" w:hAnsi="Times New Roman" w:cs="Times New Roman"/>
          <w:sz w:val="28"/>
          <w:szCs w:val="28"/>
        </w:rPr>
        <w:t>4</w:t>
      </w:r>
      <w:r w:rsidR="00775BED" w:rsidRPr="006C2AC1">
        <w:rPr>
          <w:rFonts w:ascii="Times New Roman" w:hAnsi="Times New Roman" w:cs="Times New Roman"/>
          <w:sz w:val="28"/>
          <w:szCs w:val="28"/>
        </w:rPr>
        <w:t>,</w:t>
      </w:r>
      <w:r w:rsidR="00140C3F">
        <w:rPr>
          <w:rFonts w:ascii="Times New Roman" w:hAnsi="Times New Roman" w:cs="Times New Roman"/>
          <w:sz w:val="28"/>
          <w:szCs w:val="28"/>
        </w:rPr>
        <w:t>11</w:t>
      </w:r>
      <w:r w:rsidR="00775BED" w:rsidRPr="006C2AC1">
        <w:rPr>
          <w:rFonts w:ascii="Times New Roman" w:hAnsi="Times New Roman" w:cs="Times New Roman"/>
          <w:sz w:val="28"/>
          <w:szCs w:val="28"/>
        </w:rPr>
        <w:t xml:space="preserve"> </w:t>
      </w:r>
      <w:r w:rsidR="00C56AE5" w:rsidRPr="006C2AC1">
        <w:rPr>
          <w:rFonts w:ascii="Times New Roman" w:hAnsi="Times New Roman" w:cs="Times New Roman"/>
          <w:sz w:val="28"/>
          <w:szCs w:val="28"/>
        </w:rPr>
        <w:t>рублей.</w:t>
      </w:r>
    </w:p>
    <w:sectPr w:rsidR="008E2065" w:rsidRPr="00C56AE5" w:rsidSect="00F30943">
      <w:headerReference w:type="default" r:id="rId13"/>
      <w:pgSz w:w="11905" w:h="16838"/>
      <w:pgMar w:top="1134" w:right="567" w:bottom="1134" w:left="1985" w:header="703" w:footer="24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D6C2C" w14:textId="77777777" w:rsidR="00985333" w:rsidRDefault="00985333" w:rsidP="00D952F6">
      <w:pPr>
        <w:spacing w:after="0" w:line="240" w:lineRule="auto"/>
      </w:pPr>
      <w:r>
        <w:separator/>
      </w:r>
    </w:p>
  </w:endnote>
  <w:endnote w:type="continuationSeparator" w:id="0">
    <w:p w14:paraId="31A81DD1" w14:textId="77777777" w:rsidR="00985333" w:rsidRDefault="00985333" w:rsidP="00D9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7B39D" w14:textId="77777777" w:rsidR="00985333" w:rsidRDefault="00985333" w:rsidP="00D952F6">
      <w:pPr>
        <w:spacing w:after="0" w:line="240" w:lineRule="auto"/>
      </w:pPr>
      <w:r>
        <w:separator/>
      </w:r>
    </w:p>
  </w:footnote>
  <w:footnote w:type="continuationSeparator" w:id="0">
    <w:p w14:paraId="1AB66F9E" w14:textId="77777777" w:rsidR="00985333" w:rsidRDefault="00985333" w:rsidP="00D95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2236751"/>
      <w:docPartObj>
        <w:docPartGallery w:val="Page Numbers (Top of Page)"/>
        <w:docPartUnique/>
      </w:docPartObj>
    </w:sdtPr>
    <w:sdtContent>
      <w:p w14:paraId="4E23DF31" w14:textId="77777777" w:rsidR="00775BED" w:rsidRDefault="00775B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36413A" w14:textId="77777777" w:rsidR="00775BED" w:rsidRDefault="00775B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C1164"/>
    <w:multiLevelType w:val="hybridMultilevel"/>
    <w:tmpl w:val="38C41FDE"/>
    <w:lvl w:ilvl="0" w:tplc="AE8267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86C5524"/>
    <w:multiLevelType w:val="hybridMultilevel"/>
    <w:tmpl w:val="97D095B6"/>
    <w:lvl w:ilvl="0" w:tplc="CAC0B970">
      <w:start w:val="4"/>
      <w:numFmt w:val="decimal"/>
      <w:lvlText w:val="%1."/>
      <w:lvlJc w:val="left"/>
      <w:pPr>
        <w:ind w:left="90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8D8570D"/>
    <w:multiLevelType w:val="hybridMultilevel"/>
    <w:tmpl w:val="C150AAA8"/>
    <w:lvl w:ilvl="0" w:tplc="7A78B4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C5419B7"/>
    <w:multiLevelType w:val="hybridMultilevel"/>
    <w:tmpl w:val="B4966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2025152">
    <w:abstractNumId w:val="3"/>
  </w:num>
  <w:num w:numId="2" w16cid:durableId="57676829">
    <w:abstractNumId w:val="0"/>
  </w:num>
  <w:num w:numId="3" w16cid:durableId="754323138">
    <w:abstractNumId w:val="2"/>
  </w:num>
  <w:num w:numId="4" w16cid:durableId="248851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43C"/>
    <w:rsid w:val="00007A98"/>
    <w:rsid w:val="00010F79"/>
    <w:rsid w:val="00014A0C"/>
    <w:rsid w:val="000210E6"/>
    <w:rsid w:val="00040CC5"/>
    <w:rsid w:val="00047DB8"/>
    <w:rsid w:val="0005146F"/>
    <w:rsid w:val="00055DCE"/>
    <w:rsid w:val="00060AE1"/>
    <w:rsid w:val="0006299B"/>
    <w:rsid w:val="000674E3"/>
    <w:rsid w:val="00082BB3"/>
    <w:rsid w:val="00093CDE"/>
    <w:rsid w:val="00095618"/>
    <w:rsid w:val="000A697C"/>
    <w:rsid w:val="000B2313"/>
    <w:rsid w:val="000B36F9"/>
    <w:rsid w:val="000C6617"/>
    <w:rsid w:val="000F0F20"/>
    <w:rsid w:val="000F3906"/>
    <w:rsid w:val="000F7EC3"/>
    <w:rsid w:val="00100F70"/>
    <w:rsid w:val="0010258E"/>
    <w:rsid w:val="00111B1D"/>
    <w:rsid w:val="00113FDD"/>
    <w:rsid w:val="00116FBB"/>
    <w:rsid w:val="0012575B"/>
    <w:rsid w:val="0013200F"/>
    <w:rsid w:val="00135B8C"/>
    <w:rsid w:val="00140C3F"/>
    <w:rsid w:val="0015143C"/>
    <w:rsid w:val="00154560"/>
    <w:rsid w:val="00155BE5"/>
    <w:rsid w:val="001568EE"/>
    <w:rsid w:val="00157698"/>
    <w:rsid w:val="00171B59"/>
    <w:rsid w:val="00173C72"/>
    <w:rsid w:val="00174948"/>
    <w:rsid w:val="00184056"/>
    <w:rsid w:val="001C09DC"/>
    <w:rsid w:val="001C1E78"/>
    <w:rsid w:val="001C67A4"/>
    <w:rsid w:val="001D6BF0"/>
    <w:rsid w:val="001E458F"/>
    <w:rsid w:val="0020063D"/>
    <w:rsid w:val="00201D6A"/>
    <w:rsid w:val="00213789"/>
    <w:rsid w:val="002202AC"/>
    <w:rsid w:val="00221C5C"/>
    <w:rsid w:val="00222AB7"/>
    <w:rsid w:val="00233477"/>
    <w:rsid w:val="00241EA4"/>
    <w:rsid w:val="00242B49"/>
    <w:rsid w:val="002508C6"/>
    <w:rsid w:val="00260A83"/>
    <w:rsid w:val="0026668C"/>
    <w:rsid w:val="0027633B"/>
    <w:rsid w:val="002766AA"/>
    <w:rsid w:val="002769CF"/>
    <w:rsid w:val="00292280"/>
    <w:rsid w:val="002A3087"/>
    <w:rsid w:val="002B35CB"/>
    <w:rsid w:val="002B4F90"/>
    <w:rsid w:val="002C6C06"/>
    <w:rsid w:val="002E1BA7"/>
    <w:rsid w:val="002E688A"/>
    <w:rsid w:val="002F1B54"/>
    <w:rsid w:val="002F51F4"/>
    <w:rsid w:val="00306115"/>
    <w:rsid w:val="00327854"/>
    <w:rsid w:val="00335664"/>
    <w:rsid w:val="00340EF4"/>
    <w:rsid w:val="00342AE4"/>
    <w:rsid w:val="0035414F"/>
    <w:rsid w:val="0035514B"/>
    <w:rsid w:val="003562E2"/>
    <w:rsid w:val="003572C3"/>
    <w:rsid w:val="0036645F"/>
    <w:rsid w:val="00371D9A"/>
    <w:rsid w:val="00374852"/>
    <w:rsid w:val="003917B3"/>
    <w:rsid w:val="00394907"/>
    <w:rsid w:val="003A0CC6"/>
    <w:rsid w:val="003A390B"/>
    <w:rsid w:val="003C27BF"/>
    <w:rsid w:val="003D16C7"/>
    <w:rsid w:val="003D3B45"/>
    <w:rsid w:val="003E7E45"/>
    <w:rsid w:val="003F0F4F"/>
    <w:rsid w:val="003F1FDC"/>
    <w:rsid w:val="00406F01"/>
    <w:rsid w:val="0043143F"/>
    <w:rsid w:val="00436A86"/>
    <w:rsid w:val="00436CDF"/>
    <w:rsid w:val="0044518B"/>
    <w:rsid w:val="004525CC"/>
    <w:rsid w:val="00454F06"/>
    <w:rsid w:val="00457E44"/>
    <w:rsid w:val="0046249A"/>
    <w:rsid w:val="004628F1"/>
    <w:rsid w:val="00464553"/>
    <w:rsid w:val="00476F78"/>
    <w:rsid w:val="0049344F"/>
    <w:rsid w:val="0049521E"/>
    <w:rsid w:val="00495D47"/>
    <w:rsid w:val="004A1D21"/>
    <w:rsid w:val="004C3A2A"/>
    <w:rsid w:val="004C41F3"/>
    <w:rsid w:val="004F24EE"/>
    <w:rsid w:val="0050277A"/>
    <w:rsid w:val="005063ED"/>
    <w:rsid w:val="00511496"/>
    <w:rsid w:val="00514AC6"/>
    <w:rsid w:val="00520C1A"/>
    <w:rsid w:val="005217DF"/>
    <w:rsid w:val="00526E57"/>
    <w:rsid w:val="00557401"/>
    <w:rsid w:val="00557B81"/>
    <w:rsid w:val="00561E5D"/>
    <w:rsid w:val="005643DB"/>
    <w:rsid w:val="005668F8"/>
    <w:rsid w:val="005B0165"/>
    <w:rsid w:val="005B5918"/>
    <w:rsid w:val="005C34AE"/>
    <w:rsid w:val="005D61C6"/>
    <w:rsid w:val="005F5B56"/>
    <w:rsid w:val="00600249"/>
    <w:rsid w:val="00601B47"/>
    <w:rsid w:val="0060794C"/>
    <w:rsid w:val="00610C77"/>
    <w:rsid w:val="00654C3F"/>
    <w:rsid w:val="00655749"/>
    <w:rsid w:val="0066735B"/>
    <w:rsid w:val="00680D6D"/>
    <w:rsid w:val="00683627"/>
    <w:rsid w:val="00694AC3"/>
    <w:rsid w:val="006A38C0"/>
    <w:rsid w:val="006C13C8"/>
    <w:rsid w:val="006C2AC1"/>
    <w:rsid w:val="0070249E"/>
    <w:rsid w:val="00703581"/>
    <w:rsid w:val="00706E14"/>
    <w:rsid w:val="00715779"/>
    <w:rsid w:val="00720A31"/>
    <w:rsid w:val="00750970"/>
    <w:rsid w:val="007517D6"/>
    <w:rsid w:val="007676D7"/>
    <w:rsid w:val="00775BED"/>
    <w:rsid w:val="00776310"/>
    <w:rsid w:val="0077792A"/>
    <w:rsid w:val="00794402"/>
    <w:rsid w:val="00797242"/>
    <w:rsid w:val="007A6340"/>
    <w:rsid w:val="007D0A7A"/>
    <w:rsid w:val="007D2048"/>
    <w:rsid w:val="007D4C58"/>
    <w:rsid w:val="007D62E9"/>
    <w:rsid w:val="007E1E64"/>
    <w:rsid w:val="007E4D73"/>
    <w:rsid w:val="007E7043"/>
    <w:rsid w:val="007F099D"/>
    <w:rsid w:val="007F10B5"/>
    <w:rsid w:val="007F7CBE"/>
    <w:rsid w:val="00813A41"/>
    <w:rsid w:val="00831B94"/>
    <w:rsid w:val="008330DB"/>
    <w:rsid w:val="00833C39"/>
    <w:rsid w:val="008425A1"/>
    <w:rsid w:val="00856B21"/>
    <w:rsid w:val="00887D9C"/>
    <w:rsid w:val="008923EB"/>
    <w:rsid w:val="00893297"/>
    <w:rsid w:val="008B6E33"/>
    <w:rsid w:val="008D589F"/>
    <w:rsid w:val="008E2065"/>
    <w:rsid w:val="008F2722"/>
    <w:rsid w:val="008F316F"/>
    <w:rsid w:val="008F5E6D"/>
    <w:rsid w:val="00907B0E"/>
    <w:rsid w:val="00916FAB"/>
    <w:rsid w:val="009237D5"/>
    <w:rsid w:val="0094319F"/>
    <w:rsid w:val="00954706"/>
    <w:rsid w:val="0096773B"/>
    <w:rsid w:val="00970114"/>
    <w:rsid w:val="00972E53"/>
    <w:rsid w:val="00981071"/>
    <w:rsid w:val="00984B51"/>
    <w:rsid w:val="00985333"/>
    <w:rsid w:val="009941C6"/>
    <w:rsid w:val="0099447B"/>
    <w:rsid w:val="009A4CF9"/>
    <w:rsid w:val="009B3474"/>
    <w:rsid w:val="009C67A0"/>
    <w:rsid w:val="009E20C5"/>
    <w:rsid w:val="009E5EC1"/>
    <w:rsid w:val="009F1E29"/>
    <w:rsid w:val="009F3452"/>
    <w:rsid w:val="009F4256"/>
    <w:rsid w:val="00A02763"/>
    <w:rsid w:val="00A06484"/>
    <w:rsid w:val="00A07CD2"/>
    <w:rsid w:val="00A07EC7"/>
    <w:rsid w:val="00A172E7"/>
    <w:rsid w:val="00A17895"/>
    <w:rsid w:val="00A24F27"/>
    <w:rsid w:val="00A43401"/>
    <w:rsid w:val="00A52CC5"/>
    <w:rsid w:val="00A627FD"/>
    <w:rsid w:val="00A6477F"/>
    <w:rsid w:val="00A64B29"/>
    <w:rsid w:val="00A66323"/>
    <w:rsid w:val="00A75500"/>
    <w:rsid w:val="00A9176E"/>
    <w:rsid w:val="00AB6BDF"/>
    <w:rsid w:val="00AD494F"/>
    <w:rsid w:val="00AE5124"/>
    <w:rsid w:val="00AF1891"/>
    <w:rsid w:val="00AF39FA"/>
    <w:rsid w:val="00AF5F07"/>
    <w:rsid w:val="00B07929"/>
    <w:rsid w:val="00B2473B"/>
    <w:rsid w:val="00B32F8F"/>
    <w:rsid w:val="00B3521D"/>
    <w:rsid w:val="00B54CA2"/>
    <w:rsid w:val="00B66E6D"/>
    <w:rsid w:val="00B931C6"/>
    <w:rsid w:val="00BA69D8"/>
    <w:rsid w:val="00BB368A"/>
    <w:rsid w:val="00BE6C10"/>
    <w:rsid w:val="00C016DD"/>
    <w:rsid w:val="00C3300C"/>
    <w:rsid w:val="00C36D7B"/>
    <w:rsid w:val="00C436D0"/>
    <w:rsid w:val="00C439A4"/>
    <w:rsid w:val="00C452EA"/>
    <w:rsid w:val="00C56AE5"/>
    <w:rsid w:val="00C617E5"/>
    <w:rsid w:val="00C674DC"/>
    <w:rsid w:val="00C67DD8"/>
    <w:rsid w:val="00C80125"/>
    <w:rsid w:val="00C903B0"/>
    <w:rsid w:val="00C91F9D"/>
    <w:rsid w:val="00CD7E73"/>
    <w:rsid w:val="00CE5260"/>
    <w:rsid w:val="00CF7976"/>
    <w:rsid w:val="00D076C2"/>
    <w:rsid w:val="00D07FA7"/>
    <w:rsid w:val="00D25EBB"/>
    <w:rsid w:val="00D25F98"/>
    <w:rsid w:val="00D27A95"/>
    <w:rsid w:val="00D36E88"/>
    <w:rsid w:val="00D47D1B"/>
    <w:rsid w:val="00D56597"/>
    <w:rsid w:val="00D739EE"/>
    <w:rsid w:val="00D952F6"/>
    <w:rsid w:val="00DB43C3"/>
    <w:rsid w:val="00DB4BB8"/>
    <w:rsid w:val="00DC0A35"/>
    <w:rsid w:val="00DC230F"/>
    <w:rsid w:val="00DF490D"/>
    <w:rsid w:val="00DF548E"/>
    <w:rsid w:val="00E023D7"/>
    <w:rsid w:val="00E06B61"/>
    <w:rsid w:val="00E11D79"/>
    <w:rsid w:val="00E12CC7"/>
    <w:rsid w:val="00E1504C"/>
    <w:rsid w:val="00E17C9A"/>
    <w:rsid w:val="00E35C50"/>
    <w:rsid w:val="00E44E39"/>
    <w:rsid w:val="00E538A1"/>
    <w:rsid w:val="00E65185"/>
    <w:rsid w:val="00E70D6E"/>
    <w:rsid w:val="00E71D91"/>
    <w:rsid w:val="00E76ECA"/>
    <w:rsid w:val="00E92693"/>
    <w:rsid w:val="00E9647A"/>
    <w:rsid w:val="00EA2420"/>
    <w:rsid w:val="00EB47F4"/>
    <w:rsid w:val="00EC1755"/>
    <w:rsid w:val="00EC4CEF"/>
    <w:rsid w:val="00EC5796"/>
    <w:rsid w:val="00ED6ED5"/>
    <w:rsid w:val="00F038A9"/>
    <w:rsid w:val="00F23609"/>
    <w:rsid w:val="00F30943"/>
    <w:rsid w:val="00F36BE2"/>
    <w:rsid w:val="00F36E5E"/>
    <w:rsid w:val="00F45B0A"/>
    <w:rsid w:val="00F5262F"/>
    <w:rsid w:val="00F54B86"/>
    <w:rsid w:val="00F55C1A"/>
    <w:rsid w:val="00F64124"/>
    <w:rsid w:val="00F835FF"/>
    <w:rsid w:val="00F95E93"/>
    <w:rsid w:val="00FA646F"/>
    <w:rsid w:val="00FD3FC9"/>
    <w:rsid w:val="00FD4170"/>
    <w:rsid w:val="00FD601A"/>
    <w:rsid w:val="00FD70F8"/>
    <w:rsid w:val="00FE773F"/>
    <w:rsid w:val="00FF184E"/>
    <w:rsid w:val="00FF513C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BF95B"/>
  <w15:chartTrackingRefBased/>
  <w15:docId w15:val="{12F42FD0-BE6A-436C-B208-8165E5097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Nonformat">
    <w:name w:val="ConsPlusNonformat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Title">
    <w:name w:val="ConsPlusTitle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0"/>
      <w:lang w:eastAsia="ru-RU"/>
      <w14:ligatures w14:val="none"/>
    </w:rPr>
  </w:style>
  <w:style w:type="paragraph" w:customStyle="1" w:styleId="ConsPlusCell">
    <w:name w:val="ConsPlusCell"/>
    <w:rsid w:val="001514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  <w14:ligatures w14:val="none"/>
    </w:rPr>
  </w:style>
  <w:style w:type="paragraph" w:customStyle="1" w:styleId="ConsPlusDocList">
    <w:name w:val="ConsPlusDocList"/>
    <w:rsid w:val="0015143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  <w:style w:type="paragraph" w:customStyle="1" w:styleId="ConsPlusTitlePage">
    <w:name w:val="ConsPlusTitlePage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  <w14:ligatures w14:val="none"/>
    </w:rPr>
  </w:style>
  <w:style w:type="paragraph" w:customStyle="1" w:styleId="ConsPlusJurTerm">
    <w:name w:val="ConsPlusJurTerm"/>
    <w:rsid w:val="001514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  <w14:ligatures w14:val="none"/>
    </w:rPr>
  </w:style>
  <w:style w:type="paragraph" w:customStyle="1" w:styleId="ConsPlusTextList">
    <w:name w:val="ConsPlusTextList"/>
    <w:rsid w:val="0015143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  <w14:ligatures w14:val="none"/>
    </w:rPr>
  </w:style>
  <w:style w:type="table" w:styleId="a3">
    <w:name w:val="Table Grid"/>
    <w:basedOn w:val="a1"/>
    <w:uiPriority w:val="39"/>
    <w:rsid w:val="00EC4C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0249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5">
    <w:name w:val="header"/>
    <w:basedOn w:val="a"/>
    <w:link w:val="a6"/>
    <w:uiPriority w:val="99"/>
    <w:unhideWhenUsed/>
    <w:rsid w:val="00D95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52F6"/>
  </w:style>
  <w:style w:type="paragraph" w:styleId="a7">
    <w:name w:val="footer"/>
    <w:basedOn w:val="a"/>
    <w:link w:val="a8"/>
    <w:uiPriority w:val="99"/>
    <w:unhideWhenUsed/>
    <w:rsid w:val="00D95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52F6"/>
  </w:style>
  <w:style w:type="paragraph" w:styleId="a9">
    <w:name w:val="Balloon Text"/>
    <w:basedOn w:val="a"/>
    <w:link w:val="aa"/>
    <w:semiHidden/>
    <w:unhideWhenUsed/>
    <w:rsid w:val="00D56597"/>
    <w:pPr>
      <w:spacing w:after="0" w:line="240" w:lineRule="auto"/>
    </w:pPr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  <w:style w:type="character" w:customStyle="1" w:styleId="aa">
    <w:name w:val="Текст выноски Знак"/>
    <w:basedOn w:val="a0"/>
    <w:link w:val="a9"/>
    <w:semiHidden/>
    <w:rsid w:val="00D56597"/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8909B-16E6-4CD0-A63E-96CB3595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2178</Words>
  <Characters>12416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admkursk082</dc:creator>
  <cp:keywords/>
  <dc:description/>
  <cp:lastModifiedBy>Kursk Adm</cp:lastModifiedBy>
  <cp:revision>15</cp:revision>
  <cp:lastPrinted>2026-05-22T09:08:00Z</cp:lastPrinted>
  <dcterms:created xsi:type="dcterms:W3CDTF">2026-01-14T15:08:00Z</dcterms:created>
  <dcterms:modified xsi:type="dcterms:W3CDTF">2026-06-03T10:01:00Z</dcterms:modified>
</cp:coreProperties>
</file>